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60FF" w14:textId="14E1C80C" w:rsidR="008B5636" w:rsidRPr="00C71133" w:rsidRDefault="00BD5D7B" w:rsidP="00BD5D7B">
      <w:pPr>
        <w:jc w:val="center"/>
        <w:rPr>
          <w:b/>
          <w:bCs/>
          <w:sz w:val="28"/>
          <w:szCs w:val="28"/>
        </w:rPr>
      </w:pPr>
      <w:r w:rsidRPr="00C71133">
        <w:rPr>
          <w:b/>
          <w:bCs/>
          <w:sz w:val="28"/>
          <w:szCs w:val="28"/>
        </w:rPr>
        <w:t>Cleveland Hike Code of Conduct for Staff and Volunteers</w:t>
      </w:r>
    </w:p>
    <w:p w14:paraId="2882B724" w14:textId="025DC651" w:rsidR="00AC605B" w:rsidRPr="009B55DC" w:rsidRDefault="009B55DC" w:rsidP="00BD5D7B">
      <w:pPr>
        <w:jc w:val="center"/>
        <w:rPr>
          <w:b/>
          <w:bCs/>
          <w:sz w:val="23"/>
          <w:szCs w:val="23"/>
        </w:rPr>
      </w:pPr>
      <w:r w:rsidRPr="009B55DC">
        <w:rPr>
          <w:b/>
          <w:bCs/>
          <w:sz w:val="23"/>
          <w:szCs w:val="23"/>
        </w:rPr>
        <w:t>Firstly, we want to thank you for your help and support on the Cleveland Hike. Without our dedicated volunteers, this event could not exist.</w:t>
      </w:r>
    </w:p>
    <w:p w14:paraId="69C6C96D" w14:textId="668D611E" w:rsidR="00BD5D7B" w:rsidRPr="009B55DC" w:rsidRDefault="00BD5D7B" w:rsidP="00956EBA">
      <w:pPr>
        <w:jc w:val="center"/>
        <w:rPr>
          <w:sz w:val="23"/>
          <w:szCs w:val="23"/>
        </w:rPr>
      </w:pPr>
      <w:r w:rsidRPr="009B55DC">
        <w:rPr>
          <w:sz w:val="23"/>
          <w:szCs w:val="23"/>
        </w:rPr>
        <w:t xml:space="preserve">This Code of Conduct </w:t>
      </w:r>
      <w:r w:rsidR="009B55DC" w:rsidRPr="009B55DC">
        <w:rPr>
          <w:sz w:val="23"/>
          <w:szCs w:val="23"/>
        </w:rPr>
        <w:t xml:space="preserve">is intended to ensure that </w:t>
      </w:r>
      <w:r w:rsidR="00956EBA">
        <w:rPr>
          <w:sz w:val="23"/>
          <w:szCs w:val="23"/>
        </w:rPr>
        <w:t>everyone has</w:t>
      </w:r>
      <w:r w:rsidR="009B55DC" w:rsidRPr="009B55DC">
        <w:rPr>
          <w:sz w:val="23"/>
          <w:szCs w:val="23"/>
        </w:rPr>
        <w:t xml:space="preserve"> a safe and happy Hike and that the ethos and the reputation of the Cleveland Hike are upheld. The Code o</w:t>
      </w:r>
      <w:r w:rsidR="00956EBA">
        <w:rPr>
          <w:sz w:val="23"/>
          <w:szCs w:val="23"/>
        </w:rPr>
        <w:t>f</w:t>
      </w:r>
      <w:r w:rsidR="009B55DC" w:rsidRPr="009B55DC">
        <w:rPr>
          <w:sz w:val="23"/>
          <w:szCs w:val="23"/>
        </w:rPr>
        <w:t xml:space="preserve"> Conduct </w:t>
      </w:r>
      <w:r w:rsidRPr="009B55DC">
        <w:rPr>
          <w:sz w:val="23"/>
          <w:szCs w:val="23"/>
        </w:rPr>
        <w:t>applies to anyone working on behalf of the Cleveland Hike, including Committee members, camp and checkpoint staff, and all helpers.</w:t>
      </w:r>
    </w:p>
    <w:p w14:paraId="5C019B03" w14:textId="72DEEE2B" w:rsidR="00BD5D7B" w:rsidRPr="009B55DC" w:rsidRDefault="005674C6" w:rsidP="00BD5D7B">
      <w:pPr>
        <w:rPr>
          <w:sz w:val="23"/>
          <w:szCs w:val="23"/>
        </w:rPr>
      </w:pPr>
      <w:r w:rsidRPr="009B55DC">
        <w:rPr>
          <w:sz w:val="23"/>
          <w:szCs w:val="23"/>
        </w:rPr>
        <w:t>We each</w:t>
      </w:r>
      <w:r w:rsidR="00BD5D7B" w:rsidRPr="009B55DC">
        <w:rPr>
          <w:sz w:val="23"/>
          <w:szCs w:val="23"/>
        </w:rPr>
        <w:t xml:space="preserve"> have a responsibility to prioritise the welfare of children and young people and ensure that we provide an environment that is safe from harm.</w:t>
      </w:r>
    </w:p>
    <w:p w14:paraId="0CF538B8" w14:textId="5FE54D14" w:rsidR="005674C6" w:rsidRPr="009B55DC" w:rsidRDefault="00BD5D7B" w:rsidP="00BD5D7B">
      <w:pPr>
        <w:rPr>
          <w:sz w:val="23"/>
          <w:szCs w:val="23"/>
        </w:rPr>
      </w:pPr>
      <w:r w:rsidRPr="009B55DC">
        <w:rPr>
          <w:sz w:val="23"/>
          <w:szCs w:val="23"/>
        </w:rPr>
        <w:t>You are acting in a position of authority and influence and have a duty of care towards the children and young people who take part in the event.  You will be seen as a role model and are expected to always act appropriately and recognise and report any behaviour that causes concern.</w:t>
      </w:r>
    </w:p>
    <w:p w14:paraId="3E50407E" w14:textId="21D33BA8" w:rsidR="006D6C8E" w:rsidRPr="009B55DC" w:rsidRDefault="00815C00" w:rsidP="00BD5D7B">
      <w:pPr>
        <w:rPr>
          <w:b/>
          <w:bCs/>
          <w:sz w:val="23"/>
          <w:szCs w:val="23"/>
        </w:rPr>
      </w:pPr>
      <w:r w:rsidRPr="009B55DC">
        <w:rPr>
          <w:b/>
          <w:bCs/>
          <w:sz w:val="23"/>
          <w:szCs w:val="23"/>
        </w:rPr>
        <w:t>E</w:t>
      </w:r>
      <w:r w:rsidR="006D6C8E" w:rsidRPr="009B55DC">
        <w:rPr>
          <w:b/>
          <w:bCs/>
          <w:sz w:val="23"/>
          <w:szCs w:val="23"/>
        </w:rPr>
        <w:t xml:space="preserve">nsure that </w:t>
      </w:r>
      <w:r w:rsidR="00DE174B" w:rsidRPr="009B55DC">
        <w:rPr>
          <w:b/>
          <w:bCs/>
          <w:sz w:val="23"/>
          <w:szCs w:val="23"/>
        </w:rPr>
        <w:t>your interactions</w:t>
      </w:r>
      <w:r w:rsidR="006D6C8E" w:rsidRPr="009B55DC">
        <w:rPr>
          <w:b/>
          <w:bCs/>
          <w:sz w:val="23"/>
          <w:szCs w:val="23"/>
        </w:rPr>
        <w:t xml:space="preserve"> with children and young people are </w:t>
      </w:r>
      <w:r w:rsidR="007B2182" w:rsidRPr="009B55DC">
        <w:rPr>
          <w:b/>
          <w:bCs/>
          <w:sz w:val="23"/>
          <w:szCs w:val="23"/>
        </w:rPr>
        <w:t>age-</w:t>
      </w:r>
      <w:r w:rsidR="006D6C8E" w:rsidRPr="009B55DC">
        <w:rPr>
          <w:b/>
          <w:bCs/>
          <w:sz w:val="23"/>
          <w:szCs w:val="23"/>
        </w:rPr>
        <w:t>appropriate, and relevant to your role.</w:t>
      </w:r>
      <w:r w:rsidR="00E2334B" w:rsidRPr="009B55DC">
        <w:rPr>
          <w:b/>
          <w:bCs/>
          <w:sz w:val="23"/>
          <w:szCs w:val="23"/>
        </w:rPr>
        <w:t xml:space="preserve"> </w:t>
      </w:r>
    </w:p>
    <w:p w14:paraId="6F29574F" w14:textId="1070997B" w:rsidR="00E2334B" w:rsidRPr="009B55DC" w:rsidRDefault="00E2334B" w:rsidP="00E2334B">
      <w:pPr>
        <w:ind w:left="720"/>
        <w:rPr>
          <w:sz w:val="23"/>
          <w:szCs w:val="23"/>
        </w:rPr>
      </w:pPr>
      <w:r w:rsidRPr="009B55DC">
        <w:rPr>
          <w:sz w:val="23"/>
          <w:szCs w:val="23"/>
        </w:rPr>
        <w:t>Make sure that, in your language and behaviour, you treat children and young people equally and with dignity and respect.</w:t>
      </w:r>
    </w:p>
    <w:p w14:paraId="003244CF" w14:textId="77777777" w:rsidR="00CC334D" w:rsidRPr="009B55DC" w:rsidRDefault="00CC334D" w:rsidP="00CC334D">
      <w:pPr>
        <w:ind w:left="720"/>
        <w:rPr>
          <w:b/>
          <w:bCs/>
          <w:sz w:val="23"/>
          <w:szCs w:val="23"/>
        </w:rPr>
      </w:pPr>
      <w:r w:rsidRPr="009B55DC">
        <w:rPr>
          <w:sz w:val="23"/>
          <w:szCs w:val="23"/>
        </w:rPr>
        <w:t>Maintain clear boundaries during all contact with children and young people</w:t>
      </w:r>
      <w:r w:rsidRPr="009B55DC">
        <w:rPr>
          <w:b/>
          <w:bCs/>
          <w:sz w:val="23"/>
          <w:szCs w:val="23"/>
        </w:rPr>
        <w:t>.</w:t>
      </w:r>
    </w:p>
    <w:p w14:paraId="568DB71F" w14:textId="587623AD" w:rsidR="00CC334D" w:rsidRPr="009B55DC" w:rsidRDefault="00CC334D" w:rsidP="00730A1A">
      <w:pPr>
        <w:spacing w:line="240" w:lineRule="auto"/>
        <w:ind w:left="720"/>
        <w:rPr>
          <w:sz w:val="23"/>
          <w:szCs w:val="23"/>
        </w:rPr>
      </w:pPr>
      <w:r w:rsidRPr="009B55DC">
        <w:rPr>
          <w:sz w:val="23"/>
          <w:szCs w:val="23"/>
        </w:rPr>
        <w:t>Do not develop inappropriate relationships with children and young people or exchange personal contact information, including social media contact.</w:t>
      </w:r>
    </w:p>
    <w:p w14:paraId="4C52FD2E" w14:textId="4ABCC924" w:rsidR="00E2334B" w:rsidRPr="009B55DC" w:rsidRDefault="00E2334B" w:rsidP="00E2334B">
      <w:pPr>
        <w:ind w:left="720"/>
        <w:rPr>
          <w:sz w:val="23"/>
          <w:szCs w:val="23"/>
        </w:rPr>
      </w:pPr>
      <w:r w:rsidRPr="009B55DC">
        <w:rPr>
          <w:sz w:val="23"/>
          <w:szCs w:val="23"/>
        </w:rPr>
        <w:t>Do not act in any way that is or can be perceived as threatening, intrusive or harmful, or patronises or belittles children and young people.</w:t>
      </w:r>
    </w:p>
    <w:p w14:paraId="709DF15E" w14:textId="7ACAD58C" w:rsidR="005674C6" w:rsidRPr="009B55DC" w:rsidRDefault="00E2334B" w:rsidP="005674C6">
      <w:pPr>
        <w:ind w:left="720"/>
        <w:rPr>
          <w:sz w:val="23"/>
          <w:szCs w:val="23"/>
        </w:rPr>
      </w:pPr>
      <w:r w:rsidRPr="009B55DC">
        <w:rPr>
          <w:sz w:val="23"/>
          <w:szCs w:val="23"/>
        </w:rPr>
        <w:t>Do not make sarcastic, insensitive, derogatory or sexually suggestive comments or gestures to or in front of children and young people.</w:t>
      </w:r>
    </w:p>
    <w:p w14:paraId="50FA7542" w14:textId="49C1DACA" w:rsidR="006D6C8E" w:rsidRPr="009B55DC" w:rsidRDefault="009F23DC" w:rsidP="006D6C8E">
      <w:pPr>
        <w:rPr>
          <w:b/>
          <w:bCs/>
          <w:sz w:val="23"/>
          <w:szCs w:val="23"/>
        </w:rPr>
      </w:pPr>
      <w:r w:rsidRPr="009B55DC">
        <w:rPr>
          <w:b/>
          <w:bCs/>
          <w:sz w:val="23"/>
          <w:szCs w:val="23"/>
        </w:rPr>
        <w:t>A</w:t>
      </w:r>
      <w:r w:rsidR="006D6C8E" w:rsidRPr="009B55DC">
        <w:rPr>
          <w:b/>
          <w:bCs/>
          <w:sz w:val="23"/>
          <w:szCs w:val="23"/>
        </w:rPr>
        <w:t>void compromising situations or opportunities that give rise to misunderstandings or allegations.</w:t>
      </w:r>
    </w:p>
    <w:p w14:paraId="59703F56" w14:textId="0EB07BAC" w:rsidR="00E2334B" w:rsidRPr="009B55DC" w:rsidRDefault="009F23DC" w:rsidP="009F23DC">
      <w:pPr>
        <w:ind w:firstLine="720"/>
        <w:rPr>
          <w:sz w:val="23"/>
          <w:szCs w:val="23"/>
        </w:rPr>
      </w:pPr>
      <w:r w:rsidRPr="009B55DC">
        <w:rPr>
          <w:sz w:val="23"/>
          <w:szCs w:val="23"/>
        </w:rPr>
        <w:t>A</w:t>
      </w:r>
      <w:r w:rsidR="00E2334B" w:rsidRPr="009B55DC">
        <w:rPr>
          <w:sz w:val="23"/>
          <w:szCs w:val="23"/>
        </w:rPr>
        <w:t>lways work in an open environment, avoiding private or unobserved situations.</w:t>
      </w:r>
    </w:p>
    <w:p w14:paraId="520D349C" w14:textId="48147C08" w:rsidR="007B2182" w:rsidRPr="009B55DC" w:rsidRDefault="007B2182" w:rsidP="005674C6">
      <w:pPr>
        <w:ind w:left="720"/>
        <w:rPr>
          <w:sz w:val="23"/>
          <w:szCs w:val="23"/>
        </w:rPr>
      </w:pPr>
      <w:r w:rsidRPr="009B55DC">
        <w:rPr>
          <w:sz w:val="23"/>
          <w:szCs w:val="23"/>
        </w:rPr>
        <w:t>Do not join in physical contact games or activities with children and young people.</w:t>
      </w:r>
    </w:p>
    <w:p w14:paraId="42EC0F32" w14:textId="6EECDD7F" w:rsidR="007B2182" w:rsidRPr="009B55DC" w:rsidRDefault="007B2182" w:rsidP="007B2182">
      <w:pPr>
        <w:ind w:left="720"/>
        <w:rPr>
          <w:sz w:val="23"/>
          <w:szCs w:val="23"/>
        </w:rPr>
      </w:pPr>
      <w:r w:rsidRPr="009B55DC">
        <w:rPr>
          <w:sz w:val="23"/>
          <w:szCs w:val="23"/>
        </w:rPr>
        <w:t>Observe zone boundaries at campsites and checkpoints and use the adult-designated toilet facilities.</w:t>
      </w:r>
    </w:p>
    <w:p w14:paraId="15FD7A0C" w14:textId="68D9E01D" w:rsidR="005674C6" w:rsidRPr="009B55DC" w:rsidRDefault="00CC334D" w:rsidP="009B55DC">
      <w:pPr>
        <w:ind w:left="720"/>
        <w:rPr>
          <w:sz w:val="23"/>
          <w:szCs w:val="23"/>
        </w:rPr>
      </w:pPr>
      <w:r w:rsidRPr="009B55DC">
        <w:rPr>
          <w:sz w:val="23"/>
          <w:szCs w:val="23"/>
        </w:rPr>
        <w:t>Do not drink alcohol whilst carrying out your staffing or volunteering role at the Cleveland Hike. Observe campsite rules on alcohol.</w:t>
      </w:r>
    </w:p>
    <w:p w14:paraId="38976256" w14:textId="77777777" w:rsidR="009B55DC" w:rsidRPr="009B55DC" w:rsidRDefault="005674C6">
      <w:pPr>
        <w:rPr>
          <w:b/>
          <w:bCs/>
          <w:sz w:val="23"/>
          <w:szCs w:val="23"/>
        </w:rPr>
      </w:pPr>
      <w:r w:rsidRPr="009B55DC">
        <w:rPr>
          <w:b/>
          <w:bCs/>
          <w:sz w:val="23"/>
          <w:szCs w:val="23"/>
        </w:rPr>
        <w:t>T</w:t>
      </w:r>
      <w:r w:rsidR="006D6C8E" w:rsidRPr="009B55DC">
        <w:rPr>
          <w:b/>
          <w:bCs/>
          <w:sz w:val="23"/>
          <w:szCs w:val="23"/>
        </w:rPr>
        <w:t>ake all safeguarding allegations or concerns seriously and report immediately in line with safeguarding procedures</w:t>
      </w:r>
      <w:r w:rsidRPr="009B55DC">
        <w:rPr>
          <w:b/>
          <w:bCs/>
          <w:sz w:val="23"/>
          <w:szCs w:val="23"/>
        </w:rPr>
        <w:t xml:space="preserve">: see </w:t>
      </w:r>
      <w:r w:rsidR="0057216B" w:rsidRPr="009B55DC">
        <w:rPr>
          <w:b/>
          <w:bCs/>
          <w:sz w:val="23"/>
          <w:szCs w:val="23"/>
        </w:rPr>
        <w:t>below</w:t>
      </w:r>
      <w:r w:rsidRPr="009B55DC">
        <w:rPr>
          <w:b/>
          <w:bCs/>
          <w:sz w:val="23"/>
          <w:szCs w:val="23"/>
        </w:rPr>
        <w:t>.</w:t>
      </w:r>
    </w:p>
    <w:p w14:paraId="56714383" w14:textId="3C2ED67D" w:rsidR="000A78E8" w:rsidRPr="009B55DC" w:rsidRDefault="005674C6">
      <w:pPr>
        <w:rPr>
          <w:b/>
          <w:bCs/>
          <w:sz w:val="23"/>
          <w:szCs w:val="23"/>
        </w:rPr>
      </w:pPr>
      <w:r w:rsidRPr="009B55DC">
        <w:rPr>
          <w:b/>
          <w:bCs/>
          <w:sz w:val="23"/>
          <w:szCs w:val="23"/>
        </w:rPr>
        <w:t>C</w:t>
      </w:r>
      <w:r w:rsidR="006D6C8E" w:rsidRPr="009B55DC">
        <w:rPr>
          <w:b/>
          <w:bCs/>
          <w:sz w:val="23"/>
          <w:szCs w:val="23"/>
        </w:rPr>
        <w:t>hallenge and report unacceptable behaviour, poor practice and any breaches of</w:t>
      </w:r>
      <w:r w:rsidR="009F23DC" w:rsidRPr="009B55DC">
        <w:rPr>
          <w:b/>
          <w:bCs/>
          <w:sz w:val="23"/>
          <w:szCs w:val="23"/>
        </w:rPr>
        <w:t xml:space="preserve"> this code of conduct.</w:t>
      </w:r>
    </w:p>
    <w:p w14:paraId="67B80A9C" w14:textId="710A1B92" w:rsidR="000A78E8" w:rsidRPr="00C71133" w:rsidRDefault="000A78E8" w:rsidP="00730A1A">
      <w:pPr>
        <w:jc w:val="center"/>
        <w:rPr>
          <w:b/>
          <w:bCs/>
          <w:sz w:val="28"/>
          <w:szCs w:val="28"/>
        </w:rPr>
      </w:pPr>
      <w:r w:rsidRPr="00C71133">
        <w:rPr>
          <w:b/>
          <w:bCs/>
          <w:sz w:val="28"/>
          <w:szCs w:val="28"/>
        </w:rPr>
        <w:t>Safeguarding on the Cleveland Hike</w:t>
      </w:r>
    </w:p>
    <w:p w14:paraId="46518467" w14:textId="19A38261" w:rsidR="000A78E8" w:rsidRPr="00DD72BE" w:rsidRDefault="000A78E8" w:rsidP="00730A1A">
      <w:pPr>
        <w:spacing w:line="240" w:lineRule="auto"/>
        <w:rPr>
          <w:b/>
          <w:bCs/>
          <w:sz w:val="24"/>
          <w:szCs w:val="24"/>
        </w:rPr>
      </w:pPr>
      <w:r w:rsidRPr="00DD72BE">
        <w:rPr>
          <w:b/>
          <w:bCs/>
          <w:sz w:val="24"/>
          <w:szCs w:val="24"/>
        </w:rPr>
        <w:lastRenderedPageBreak/>
        <w:t>What to do if a child or young person tells you about a safeguarding concern or allegation</w:t>
      </w:r>
      <w:r w:rsidR="00730A1A" w:rsidRPr="00DD72BE">
        <w:rPr>
          <w:b/>
          <w:bCs/>
          <w:sz w:val="24"/>
          <w:szCs w:val="24"/>
        </w:rPr>
        <w:t>:</w:t>
      </w:r>
    </w:p>
    <w:p w14:paraId="2679904A" w14:textId="77777777" w:rsidR="003B53C6" w:rsidRDefault="003B53C6" w:rsidP="00730A1A">
      <w:pPr>
        <w:spacing w:line="240" w:lineRule="auto"/>
        <w:rPr>
          <w:b/>
          <w:bCs/>
          <w:sz w:val="24"/>
          <w:szCs w:val="24"/>
        </w:rPr>
      </w:pPr>
    </w:p>
    <w:p w14:paraId="1960F08B" w14:textId="76D6B8B9" w:rsidR="00730A1A" w:rsidRPr="000A78E8" w:rsidRDefault="00730A1A" w:rsidP="00730A1A">
      <w:pPr>
        <w:spacing w:line="240" w:lineRule="auto"/>
        <w:rPr>
          <w:b/>
          <w:bCs/>
          <w:sz w:val="24"/>
          <w:szCs w:val="24"/>
        </w:rPr>
      </w:pPr>
      <w:r w:rsidRPr="00730A1A">
        <w:rPr>
          <w:b/>
          <w:bCs/>
          <w:sz w:val="24"/>
          <w:szCs w:val="24"/>
        </w:rPr>
        <w:t>Recognise</w:t>
      </w:r>
    </w:p>
    <w:p w14:paraId="40512FEC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1. Listen carefully, to what they’re saying, giving them your full attention.</w:t>
      </w:r>
    </w:p>
    <w:p w14:paraId="05A835AC" w14:textId="51E5E1F2" w:rsid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Always take any safeguarding concern or allegation seriously</w:t>
      </w:r>
      <w:r w:rsidR="00730A1A">
        <w:rPr>
          <w:sz w:val="24"/>
          <w:szCs w:val="24"/>
        </w:rPr>
        <w:t>.</w:t>
      </w:r>
    </w:p>
    <w:p w14:paraId="28744099" w14:textId="56680432" w:rsidR="00730A1A" w:rsidRPr="000A78E8" w:rsidRDefault="00730A1A" w:rsidP="00730A1A">
      <w:pPr>
        <w:spacing w:line="240" w:lineRule="auto"/>
        <w:rPr>
          <w:b/>
          <w:bCs/>
          <w:sz w:val="24"/>
          <w:szCs w:val="24"/>
        </w:rPr>
      </w:pPr>
      <w:r w:rsidRPr="00730A1A">
        <w:rPr>
          <w:b/>
          <w:bCs/>
          <w:sz w:val="24"/>
          <w:szCs w:val="24"/>
        </w:rPr>
        <w:t>Respond</w:t>
      </w:r>
    </w:p>
    <w:p w14:paraId="211FBF29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2. Reassure them, let them know they’ve done the right thing by telling you.</w:t>
      </w:r>
    </w:p>
    <w:p w14:paraId="59F539CC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Make sure they know the abuse is never their fault.</w:t>
      </w:r>
    </w:p>
    <w:p w14:paraId="2FB71FE7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3. Never promise to keep secrets</w:t>
      </w:r>
    </w:p>
    <w:p w14:paraId="1F4F9DC3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4. Explain to them what you’ll do next. Let them know that to keep them, and</w:t>
      </w:r>
    </w:p>
    <w:p w14:paraId="4C640832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anyone else safe from harm, you need to speak to someone else, about what</w:t>
      </w:r>
    </w:p>
    <w:p w14:paraId="349B5582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they have told you.</w:t>
      </w:r>
    </w:p>
    <w:p w14:paraId="462C32EB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5. Don’t discuss with or confront the alleged abuser, this could place the</w:t>
      </w:r>
    </w:p>
    <w:p w14:paraId="28AA4148" w14:textId="77777777" w:rsid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child/young person at further risk of harm.</w:t>
      </w:r>
    </w:p>
    <w:p w14:paraId="197881FD" w14:textId="4326E4B6" w:rsidR="00730A1A" w:rsidRPr="000A78E8" w:rsidRDefault="00730A1A" w:rsidP="00730A1A">
      <w:pPr>
        <w:spacing w:line="240" w:lineRule="auto"/>
        <w:rPr>
          <w:b/>
          <w:bCs/>
          <w:sz w:val="24"/>
          <w:szCs w:val="24"/>
        </w:rPr>
      </w:pPr>
      <w:r w:rsidRPr="00730A1A">
        <w:rPr>
          <w:b/>
          <w:bCs/>
          <w:sz w:val="24"/>
          <w:szCs w:val="24"/>
        </w:rPr>
        <w:t>Report</w:t>
      </w:r>
    </w:p>
    <w:p w14:paraId="26972DD1" w14:textId="77777777" w:rsid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6. Immediately inform the Designated Safeguarding Lead.</w:t>
      </w:r>
    </w:p>
    <w:p w14:paraId="782ABBF5" w14:textId="602AA578" w:rsidR="00730A1A" w:rsidRPr="000A78E8" w:rsidRDefault="00730A1A" w:rsidP="00730A1A">
      <w:pPr>
        <w:spacing w:line="240" w:lineRule="auto"/>
        <w:rPr>
          <w:b/>
          <w:bCs/>
          <w:sz w:val="24"/>
          <w:szCs w:val="24"/>
        </w:rPr>
      </w:pPr>
      <w:r w:rsidRPr="00730A1A">
        <w:rPr>
          <w:b/>
          <w:bCs/>
          <w:sz w:val="24"/>
          <w:szCs w:val="24"/>
        </w:rPr>
        <w:t>Record</w:t>
      </w:r>
    </w:p>
    <w:p w14:paraId="10C5696B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7. Record the facts as you know them. Using the child’s words including any</w:t>
      </w:r>
    </w:p>
    <w:p w14:paraId="0069F415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questions that were asked and any answers given. Detail what happened,</w:t>
      </w:r>
    </w:p>
    <w:p w14:paraId="7BC584AB" w14:textId="69C4450A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when, where, and who was involved. Sign and date your record and keep it</w:t>
      </w:r>
    </w:p>
    <w:p w14:paraId="637F996B" w14:textId="4E0A4F96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safe until it is requested by the BBHQ Safeguarding Manager or relevant</w:t>
      </w:r>
    </w:p>
    <w:p w14:paraId="312D8B7E" w14:textId="603B17BA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statutory agency.</w:t>
      </w:r>
    </w:p>
    <w:p w14:paraId="3B4D30A6" w14:textId="6772757B" w:rsidR="000A78E8" w:rsidRDefault="000A78E8" w:rsidP="00730A1A">
      <w:pPr>
        <w:spacing w:line="240" w:lineRule="auto"/>
        <w:rPr>
          <w:sz w:val="24"/>
          <w:szCs w:val="24"/>
        </w:rPr>
      </w:pPr>
    </w:p>
    <w:p w14:paraId="2C197A3F" w14:textId="299984D9" w:rsidR="0057216B" w:rsidRDefault="0057216B" w:rsidP="00730A1A">
      <w:pPr>
        <w:spacing w:line="240" w:lineRule="auto"/>
        <w:rPr>
          <w:sz w:val="24"/>
          <w:szCs w:val="24"/>
        </w:rPr>
      </w:pPr>
      <w:r w:rsidRPr="0057216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72EC01" wp14:editId="6887F434">
                <wp:simplePos x="0" y="0"/>
                <wp:positionH relativeFrom="column">
                  <wp:posOffset>981075</wp:posOffset>
                </wp:positionH>
                <wp:positionV relativeFrom="paragraph">
                  <wp:posOffset>66040</wp:posOffset>
                </wp:positionV>
                <wp:extent cx="3619500" cy="140462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81E93" w14:textId="4D8F9DBF" w:rsidR="0057216B" w:rsidRPr="00AC605B" w:rsidRDefault="0057216B" w:rsidP="00AC605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C60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If a child or young person is at immediate risk of harm, call 999 or 112 and ask for the Police.</w:t>
                            </w:r>
                          </w:p>
                          <w:p w14:paraId="6E72C2A0" w14:textId="37F9B76F" w:rsidR="0057216B" w:rsidRPr="00AC605B" w:rsidRDefault="0057216B" w:rsidP="00AC605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C60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Tell the Designated Safeguarding Lead that you have done this.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72EC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25pt;margin-top:5.2pt;width:2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cEEQIAACAEAAAOAAAAZHJzL2Uyb0RvYy54bWysk82O0zAQx+9IvIPlO01a2rKNmq6WLkVI&#10;y4e08AATx2ksHI+x3SbL0zN2ut1qgQvCB8v2jP+e+c14fT10mh2l8wpNyaeTnDNpBNbK7Ev+7evu&#10;1RVnPoCpQaORJX+Qnl9vXr5Y97aQM2xR19IxEjG+6G3J2xBskWVetLIDP0ErDRkbdB0E2rp9Vjvo&#10;Sb3T2SzPl1mPrrYOhfSeTm9HI98k/aaRInxuGi8D0yWn2EKaXZqrOGebNRR7B7ZV4hQG/EMUHShD&#10;j56lbiEAOzj1m1SnhEOPTZgI7DJsGiVkyoGymebPsrlvwcqUC8Hx9ozJ/z9Z8el4b784Foa3OFAB&#10;UxLe3qH47pnBbQtmL2+cw76VUNPD04gs660vTlcjal/4KFL1H7GmIsMhYBIaGtdFKpQnI3UqwMMZ&#10;uhwCE3T4ejldLXIyCbJN5/l8OUtlyaB4vG6dD+8ldiwuSu6oqkkejnc+xHCgeHSJr3nUqt4prdPG&#10;7autduwI1AG7NFIGz9y0YX3JV4vZYiTwV4k8jT9JdCpQK2vVlfzq7ARF5PbO1KnRAig9rilkbU4g&#10;I7uRYhiqgRwj0ArrB0LqcGxZ+mK0aNH95Kyndi25/3EAJznTHwyVZTWdz2N/p8188YYYMndpqS4t&#10;YARJlTxwNi63If2JBMzeUPl2KoF9iuQUK7Vh4n36MrHPL/fJ6+ljb34BAAD//wMAUEsDBBQABgAI&#10;AAAAIQBoG0OZ3gAAAAoBAAAPAAAAZHJzL2Rvd25yZXYueG1sTI9BT8MwDIXvSPyHyEhcJpauWwsq&#10;TSeYtBOnlXHPGtNWNE5Jsq3793gndvOzn56/V64nO4gT+tA7UrCYJyCQGmd6ahXsP7dPLyBC1GT0&#10;4AgVXDDAurq/K3Vh3Jl2eKpjKziEQqEVdDGOhZSh6dDqMHcjEt++nbc6svStNF6fOdwOMk2SXFrd&#10;E3/o9IibDpuf+mgV5L/1cvbxZWa0u2zffWMzs9lnSj0+TG+vICJO8d8MV3xGh4qZDu5IJoiBdbbK&#10;2MpDsgLBhuf0ujgoSJeLHGRVytsK1R8AAAD//wMAUEsBAi0AFAAGAAgAAAAhALaDOJL+AAAA4QEA&#10;ABMAAAAAAAAAAAAAAAAAAAAAAFtDb250ZW50X1R5cGVzXS54bWxQSwECLQAUAAYACAAAACEAOP0h&#10;/9YAAACUAQAACwAAAAAAAAAAAAAAAAAvAQAAX3JlbHMvLnJlbHNQSwECLQAUAAYACAAAACEApDM3&#10;BBECAAAgBAAADgAAAAAAAAAAAAAAAAAuAgAAZHJzL2Uyb0RvYy54bWxQSwECLQAUAAYACAAAACEA&#10;aBtDmd4AAAAKAQAADwAAAAAAAAAAAAAAAABrBAAAZHJzL2Rvd25yZXYueG1sUEsFBgAAAAAEAAQA&#10;8wAAAHYFAAAAAA==&#10;">
                <v:textbox style="mso-fit-shape-to-text:t">
                  <w:txbxContent>
                    <w:p w14:paraId="44381E93" w14:textId="4D8F9DBF" w:rsidR="0057216B" w:rsidRPr="00AC605B" w:rsidRDefault="0057216B" w:rsidP="00AC605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C605B">
                        <w:rPr>
                          <w:b/>
                          <w:bCs/>
                          <w:sz w:val="28"/>
                          <w:szCs w:val="28"/>
                        </w:rPr>
                        <w:t>If a child or young person is at immediate risk of harm, call 999 or 112 and ask for the Police.</w:t>
                      </w:r>
                    </w:p>
                    <w:p w14:paraId="6E72C2A0" w14:textId="37F9B76F" w:rsidR="0057216B" w:rsidRPr="00AC605B" w:rsidRDefault="0057216B" w:rsidP="00AC605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C605B">
                        <w:rPr>
                          <w:b/>
                          <w:bCs/>
                          <w:sz w:val="28"/>
                          <w:szCs w:val="28"/>
                        </w:rPr>
                        <w:t>Tell the Designated Safeguarding Lead that you have done this.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47BDA2" w14:textId="1EEF5D07" w:rsidR="0057216B" w:rsidRDefault="0057216B" w:rsidP="00730A1A">
      <w:pPr>
        <w:spacing w:line="240" w:lineRule="auto"/>
        <w:rPr>
          <w:sz w:val="24"/>
          <w:szCs w:val="24"/>
        </w:rPr>
      </w:pPr>
    </w:p>
    <w:p w14:paraId="0E49AAA1" w14:textId="77777777" w:rsidR="0057216B" w:rsidRDefault="0057216B" w:rsidP="00730A1A">
      <w:pPr>
        <w:spacing w:line="240" w:lineRule="auto"/>
        <w:rPr>
          <w:sz w:val="24"/>
          <w:szCs w:val="24"/>
        </w:rPr>
      </w:pPr>
    </w:p>
    <w:p w14:paraId="5EB8BC5A" w14:textId="77777777" w:rsidR="0057216B" w:rsidRDefault="0057216B" w:rsidP="00730A1A">
      <w:pPr>
        <w:spacing w:line="240" w:lineRule="auto"/>
        <w:rPr>
          <w:sz w:val="24"/>
          <w:szCs w:val="24"/>
        </w:rPr>
      </w:pPr>
    </w:p>
    <w:p w14:paraId="61E6B818" w14:textId="77777777" w:rsidR="0057216B" w:rsidRDefault="0057216B" w:rsidP="00730A1A">
      <w:pPr>
        <w:spacing w:line="240" w:lineRule="auto"/>
        <w:rPr>
          <w:sz w:val="24"/>
          <w:szCs w:val="24"/>
        </w:rPr>
      </w:pPr>
    </w:p>
    <w:p w14:paraId="5CE56038" w14:textId="77777777" w:rsidR="00AC605B" w:rsidRDefault="00AC605B" w:rsidP="00730A1A">
      <w:pPr>
        <w:spacing w:line="240" w:lineRule="auto"/>
        <w:rPr>
          <w:sz w:val="24"/>
          <w:szCs w:val="24"/>
        </w:rPr>
      </w:pPr>
    </w:p>
    <w:p w14:paraId="243AF262" w14:textId="77777777" w:rsidR="00DD72BE" w:rsidRDefault="00DD72BE" w:rsidP="00730A1A">
      <w:pPr>
        <w:spacing w:line="240" w:lineRule="auto"/>
        <w:rPr>
          <w:sz w:val="24"/>
          <w:szCs w:val="24"/>
        </w:rPr>
      </w:pPr>
    </w:p>
    <w:p w14:paraId="09D4C7DF" w14:textId="77777777" w:rsidR="00DD72BE" w:rsidRDefault="00DD72BE" w:rsidP="00730A1A">
      <w:pPr>
        <w:spacing w:line="240" w:lineRule="auto"/>
        <w:rPr>
          <w:sz w:val="24"/>
          <w:szCs w:val="24"/>
        </w:rPr>
      </w:pPr>
    </w:p>
    <w:p w14:paraId="05866FE0" w14:textId="4948A5E3" w:rsidR="000A78E8" w:rsidRPr="00DD72BE" w:rsidRDefault="000A78E8" w:rsidP="00730A1A">
      <w:pPr>
        <w:spacing w:line="240" w:lineRule="auto"/>
        <w:rPr>
          <w:b/>
          <w:bCs/>
          <w:sz w:val="24"/>
          <w:szCs w:val="24"/>
        </w:rPr>
      </w:pPr>
      <w:r w:rsidRPr="00DD72BE">
        <w:rPr>
          <w:b/>
          <w:bCs/>
          <w:sz w:val="24"/>
          <w:szCs w:val="24"/>
        </w:rPr>
        <w:lastRenderedPageBreak/>
        <w:t>What to do if you have a safeguarding concern or allegation about a leader or about yourself</w:t>
      </w:r>
      <w:r w:rsidR="003B53C6" w:rsidRPr="00DD72BE">
        <w:rPr>
          <w:b/>
          <w:bCs/>
          <w:sz w:val="24"/>
          <w:szCs w:val="24"/>
        </w:rPr>
        <w:t>:</w:t>
      </w:r>
    </w:p>
    <w:p w14:paraId="5FD908F4" w14:textId="77777777" w:rsidR="003B53C6" w:rsidRPr="000A78E8" w:rsidRDefault="003B53C6" w:rsidP="00730A1A">
      <w:pPr>
        <w:spacing w:line="240" w:lineRule="auto"/>
        <w:rPr>
          <w:sz w:val="24"/>
          <w:szCs w:val="24"/>
        </w:rPr>
      </w:pPr>
    </w:p>
    <w:p w14:paraId="117EA1AB" w14:textId="77777777" w:rsidR="000A78E8" w:rsidRPr="000A78E8" w:rsidRDefault="000A78E8" w:rsidP="00730A1A">
      <w:pPr>
        <w:spacing w:line="240" w:lineRule="auto"/>
        <w:rPr>
          <w:i/>
          <w:iCs/>
          <w:sz w:val="24"/>
          <w:szCs w:val="24"/>
        </w:rPr>
      </w:pPr>
      <w:r w:rsidRPr="000A78E8">
        <w:rPr>
          <w:sz w:val="24"/>
          <w:szCs w:val="24"/>
        </w:rPr>
        <w:t>1. Immediately inform the Designated Safeguarding Lead</w:t>
      </w:r>
      <w:r w:rsidRPr="000A78E8">
        <w:rPr>
          <w:i/>
          <w:iCs/>
          <w:sz w:val="24"/>
          <w:szCs w:val="24"/>
        </w:rPr>
        <w:t>. If the concern is about a BB Company Captain, you MUST inform BBHQ directly.</w:t>
      </w:r>
    </w:p>
    <w:p w14:paraId="420CE6ED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2. Don’t discuss with or confront the leader. This could undermine any</w:t>
      </w:r>
    </w:p>
    <w:p w14:paraId="0403E8B8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investigation and may place a child or young person at further risk.</w:t>
      </w:r>
    </w:p>
    <w:p w14:paraId="25038D6C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3. Record the facts as you know them in an account. Include what was said,</w:t>
      </w:r>
    </w:p>
    <w:p w14:paraId="14553304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using the child’s words or the words of anyone else reporting this to you.</w:t>
      </w:r>
    </w:p>
    <w:p w14:paraId="2392DE92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Outline what happened including, when and where, who was involved and</w:t>
      </w:r>
    </w:p>
    <w:p w14:paraId="547150C5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details of any witnesses. Sign and date your account and keep it safe.</w:t>
      </w:r>
    </w:p>
    <w:p w14:paraId="1A346538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4. You, or the DSL must inform the BBHQ Safeguarding manager within 24</w:t>
      </w:r>
    </w:p>
    <w:p w14:paraId="671BCC0A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hours.</w:t>
      </w:r>
    </w:p>
    <w:p w14:paraId="306F8C67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It is essential that you do not make any judgements even if you have any</w:t>
      </w:r>
    </w:p>
    <w:p w14:paraId="426A0D0E" w14:textId="77777777" w:rsidR="000A78E8" w:rsidRPr="000A78E8" w:rsidRDefault="000A78E8" w:rsidP="00730A1A">
      <w:pPr>
        <w:spacing w:line="240" w:lineRule="auto"/>
        <w:rPr>
          <w:sz w:val="24"/>
          <w:szCs w:val="24"/>
        </w:rPr>
      </w:pPr>
      <w:r w:rsidRPr="000A78E8">
        <w:rPr>
          <w:sz w:val="24"/>
          <w:szCs w:val="24"/>
        </w:rPr>
        <w:t>doubts about the circumstances. Your responsibility is to “pass it on.”</w:t>
      </w:r>
    </w:p>
    <w:p w14:paraId="4F7DB537" w14:textId="77777777" w:rsidR="000A78E8" w:rsidRDefault="000A78E8" w:rsidP="00730A1A">
      <w:pPr>
        <w:spacing w:line="240" w:lineRule="auto"/>
        <w:rPr>
          <w:sz w:val="24"/>
          <w:szCs w:val="24"/>
        </w:rPr>
      </w:pPr>
    </w:p>
    <w:p w14:paraId="6D5A4E3C" w14:textId="371C00C2" w:rsidR="00EC0937" w:rsidRPr="000A78E8" w:rsidRDefault="00EC0937" w:rsidP="00730A1A">
      <w:pPr>
        <w:spacing w:line="240" w:lineRule="auto"/>
        <w:rPr>
          <w:sz w:val="24"/>
          <w:szCs w:val="24"/>
        </w:rPr>
      </w:pPr>
      <w:r w:rsidRPr="0057216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55EDBD" wp14:editId="7EB99A10">
                <wp:simplePos x="0" y="0"/>
                <wp:positionH relativeFrom="column">
                  <wp:posOffset>780415</wp:posOffset>
                </wp:positionH>
                <wp:positionV relativeFrom="paragraph">
                  <wp:posOffset>341630</wp:posOffset>
                </wp:positionV>
                <wp:extent cx="3933825" cy="1404620"/>
                <wp:effectExtent l="0" t="0" r="28575" b="14605"/>
                <wp:wrapSquare wrapText="bothSides"/>
                <wp:docPr id="19496980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5D9AB" w14:textId="76CD4D1F" w:rsidR="00EC0937" w:rsidRDefault="00EC0937" w:rsidP="00EC093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C60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If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you feel unable to report a safeguarding concern to the Designated Safeguarding Lead or any other Cleveland Hike staff, use the </w:t>
                            </w:r>
                          </w:p>
                          <w:p w14:paraId="090EF366" w14:textId="77777777" w:rsidR="00EC0937" w:rsidRDefault="00EC0937" w:rsidP="00EC093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NSPCC Whistleblowing Advice Line: </w:t>
                            </w:r>
                          </w:p>
                          <w:p w14:paraId="6038442E" w14:textId="625C46A4" w:rsidR="00EC0937" w:rsidRPr="00AC605B" w:rsidRDefault="00EC0937" w:rsidP="00EC093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0800 028 0285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55ED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1.45pt;margin-top:26.9pt;width:309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3JEgIAACcEAAAOAAAAZHJzL2Uyb0RvYy54bWysk9tuGyEQhu8r9R0Q9/X6mNorr6PUqatK&#10;6UFK+wAsy3pRWYYO2Lvp02fAG8dKq15U5QIxDPzMfDOsr/vWsKNCr8EWfDIac6ashErbfcG/f9u9&#10;WXLmg7CVMGBVwR+U59eb16/WncvVFBowlUJGItbnnSt4E4LLs8zLRrXCj8ApS84asBWBTNxnFYqO&#10;1FuTTcfjq6wDrByCVN7T7u3JyTdJv66VDF/q2qvATMEptpBmTHMZ52yzFvkehWu0HMIQ/xBFK7Sl&#10;R89StyIIdkD9m1SrJYKHOowktBnUtZYq5UDZTMYvsrlvhFMpF4Lj3RmT/3+y8vPx3n1FFvp30FMB&#10;UxLe3YH84ZmFbSPsXt0gQtcoUdHDk4gs65zPh6sRtc99FCm7T1BRkcUhQBLqa2wjFcqTkToV4OEM&#10;XfWBSdqcrWaz5XTBmSTfZD6eX01TWTKRP1136MMHBS2Li4IjVTXJi+OdDzEckT8dia95MLraaWOS&#10;gftya5AdBXXALo2UwYtjxrKu4KsFBfJ3iXEaf5JodaBWNrot+PJ8SOSR23tbpUYLQpvTmkI2dgAZ&#10;2Z0ohr7sma4GypFrCdUDkUU4dS79NFo0gL8466hrC+5/HgQqzsxHS9VZTebz2ObJmC/eEkqGl57y&#10;0iOsJKmCB85Oy21IXyMRcDdUxZ1OfJ8jGUKmbkzYh58T2/3STqee//fmEQAA//8DAFBLAwQUAAYA&#10;CAAAACEAa9iivt8AAAAKAQAADwAAAGRycy9kb3ducmV2LnhtbEyPy07DMBBF90j8gzVIbCrq4DZ9&#10;hDgVVOqKVUPZu/GQRMTjELtt+vcMq7K8mqM75+ab0XXijENoPWl4niYgkCpvW6o1HD52TysQIRqy&#10;pvOEGq4YYFPc3+Ums/5CezyXsRZcQiEzGpoY+0zKUDXoTJj6HolvX35wJnIcamkHc+Fy10mVJAvp&#10;TEv8oTE9bhusvsuT07D4KWeT9087of119zZULrXbQ6r148P4+gIi4hhvMPzpszoU7HT0J7JBdJyV&#10;WjOqIZ3xBAaWczUHcdSglmkCssjl/wnFLwAAAP//AwBQSwECLQAUAAYACAAAACEAtoM4kv4AAADh&#10;AQAAEwAAAAAAAAAAAAAAAAAAAAAAW0NvbnRlbnRfVHlwZXNdLnhtbFBLAQItABQABgAIAAAAIQA4&#10;/SH/1gAAAJQBAAALAAAAAAAAAAAAAAAAAC8BAABfcmVscy8ucmVsc1BLAQItABQABgAIAAAAIQAF&#10;aB3JEgIAACcEAAAOAAAAAAAAAAAAAAAAAC4CAABkcnMvZTJvRG9jLnhtbFBLAQItABQABgAIAAAA&#10;IQBr2KK+3wAAAAoBAAAPAAAAAAAAAAAAAAAAAGwEAABkcnMvZG93bnJldi54bWxQSwUGAAAAAAQA&#10;BADzAAAAeAUAAAAA&#10;">
                <v:textbox style="mso-fit-shape-to-text:t">
                  <w:txbxContent>
                    <w:p w14:paraId="5465D9AB" w14:textId="76CD4D1F" w:rsidR="00EC0937" w:rsidRDefault="00EC0937" w:rsidP="00EC0937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C605B">
                        <w:rPr>
                          <w:b/>
                          <w:bCs/>
                          <w:sz w:val="28"/>
                          <w:szCs w:val="28"/>
                        </w:rPr>
                        <w:t xml:space="preserve">If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you feel unable to report a safeguarding concern to the Designated Safeguarding Lead or any other Cleveland Hike staff, use the </w:t>
                      </w:r>
                    </w:p>
                    <w:p w14:paraId="090EF366" w14:textId="77777777" w:rsidR="00EC0937" w:rsidRDefault="00EC0937" w:rsidP="00EC0937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NSPCC Whistleblowing Advice Line: </w:t>
                      </w:r>
                    </w:p>
                    <w:p w14:paraId="6038442E" w14:textId="625C46A4" w:rsidR="00EC0937" w:rsidRPr="00AC605B" w:rsidRDefault="00EC0937" w:rsidP="00EC0937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0800 028 0285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C0937" w:rsidRPr="000A78E8" w:rsidSect="005674C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7B"/>
    <w:rsid w:val="000A78E8"/>
    <w:rsid w:val="000F0CBE"/>
    <w:rsid w:val="001C5679"/>
    <w:rsid w:val="001E0819"/>
    <w:rsid w:val="002F7098"/>
    <w:rsid w:val="003B53C6"/>
    <w:rsid w:val="00441581"/>
    <w:rsid w:val="005674C6"/>
    <w:rsid w:val="0057216B"/>
    <w:rsid w:val="00666FEE"/>
    <w:rsid w:val="006D6C8E"/>
    <w:rsid w:val="00730A1A"/>
    <w:rsid w:val="007B2182"/>
    <w:rsid w:val="007D13FA"/>
    <w:rsid w:val="00815C00"/>
    <w:rsid w:val="008B5636"/>
    <w:rsid w:val="00956EBA"/>
    <w:rsid w:val="009863B4"/>
    <w:rsid w:val="009B55DC"/>
    <w:rsid w:val="009F23DC"/>
    <w:rsid w:val="00AC605B"/>
    <w:rsid w:val="00BD5D7B"/>
    <w:rsid w:val="00C71133"/>
    <w:rsid w:val="00C956D6"/>
    <w:rsid w:val="00CC334D"/>
    <w:rsid w:val="00DD72BE"/>
    <w:rsid w:val="00DE174B"/>
    <w:rsid w:val="00E2334B"/>
    <w:rsid w:val="00EC0937"/>
    <w:rsid w:val="00F2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153AB"/>
  <w15:chartTrackingRefBased/>
  <w15:docId w15:val="{17C01767-CD75-4E05-8D34-12205F1D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D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D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Watson</dc:creator>
  <cp:keywords/>
  <dc:description/>
  <cp:lastModifiedBy>Linda Martin</cp:lastModifiedBy>
  <cp:revision>2</cp:revision>
  <dcterms:created xsi:type="dcterms:W3CDTF">2026-04-30T11:33:00Z</dcterms:created>
  <dcterms:modified xsi:type="dcterms:W3CDTF">2026-04-30T11:33:00Z</dcterms:modified>
</cp:coreProperties>
</file>