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6EBF" w14:textId="656274EC" w:rsidR="008B5636" w:rsidRPr="004078DD" w:rsidRDefault="00A65C16" w:rsidP="004078DD">
      <w:pPr>
        <w:jc w:val="center"/>
        <w:rPr>
          <w:b/>
          <w:bCs/>
          <w:sz w:val="28"/>
          <w:szCs w:val="28"/>
        </w:rPr>
      </w:pPr>
      <w:r w:rsidRPr="004078DD">
        <w:rPr>
          <w:b/>
          <w:bCs/>
          <w:sz w:val="28"/>
          <w:szCs w:val="28"/>
        </w:rPr>
        <w:t>Cleveland Hike Safeguarding and Wellbeing Risk Assessment</w:t>
      </w:r>
    </w:p>
    <w:p w14:paraId="6F625723" w14:textId="34E0E1CE" w:rsidR="003237D0" w:rsidRDefault="003237D0">
      <w:pPr>
        <w:rPr>
          <w:b/>
          <w:bCs/>
        </w:rPr>
      </w:pPr>
      <w:r>
        <w:rPr>
          <w:b/>
          <w:bCs/>
        </w:rPr>
        <w:t>Key Contacts:</w:t>
      </w:r>
    </w:p>
    <w:p w14:paraId="761C0020" w14:textId="6BC49327" w:rsidR="003237D0" w:rsidRPr="00B93BA9" w:rsidRDefault="003237D0">
      <w:r w:rsidRPr="00B93BA9">
        <w:t>DSL</w:t>
      </w:r>
      <w:r w:rsidR="00B93BA9" w:rsidRPr="00B93BA9">
        <w:t xml:space="preserve"> Chris Hall</w:t>
      </w:r>
    </w:p>
    <w:p w14:paraId="7C32FD7A" w14:textId="137FA435" w:rsidR="003237D0" w:rsidRPr="00B93BA9" w:rsidRDefault="003237D0">
      <w:r w:rsidRPr="00B93BA9">
        <w:t>DSL</w:t>
      </w:r>
      <w:r w:rsidR="00B93BA9" w:rsidRPr="00B93BA9">
        <w:t xml:space="preserve"> Jacky Watson</w:t>
      </w:r>
    </w:p>
    <w:p w14:paraId="0B06653B" w14:textId="1AAA60A5" w:rsidR="003237D0" w:rsidRDefault="004078DD">
      <w:r>
        <w:t>Cleveland Hike Chair</w:t>
      </w:r>
      <w:r w:rsidR="00332074">
        <w:t>: Rob Brownbridge</w:t>
      </w:r>
    </w:p>
    <w:p w14:paraId="7A47ECED" w14:textId="6B694272" w:rsidR="004078DD" w:rsidRPr="00B93BA9" w:rsidRDefault="004078DD">
      <w:r>
        <w:t>Cleveland Hike Deputy Chair</w:t>
      </w:r>
      <w:r w:rsidR="00332074">
        <w:t>: Colin Martin</w:t>
      </w:r>
    </w:p>
    <w:p w14:paraId="0504110F" w14:textId="21EB75AF" w:rsidR="0002328E" w:rsidRPr="00B93BA9" w:rsidRDefault="0002328E">
      <w:pPr>
        <w:rPr>
          <w:b/>
          <w:bCs/>
        </w:rPr>
      </w:pPr>
      <w:r w:rsidRPr="00B93BA9">
        <w:t>Whistleblowing</w:t>
      </w:r>
      <w:r w:rsidR="00B93BA9" w:rsidRPr="00B93BA9">
        <w:t>:</w:t>
      </w:r>
      <w:r w:rsidR="00B93BA9">
        <w:rPr>
          <w:b/>
          <w:bCs/>
        </w:rPr>
        <w:t xml:space="preserve"> </w:t>
      </w:r>
      <w:r w:rsidR="0089709A" w:rsidRPr="0089709A">
        <w:t>NSPCC Child Protection Helpline 24/7 service</w:t>
      </w:r>
      <w:r w:rsidR="00E769E9">
        <w:t>:</w:t>
      </w:r>
      <w:r w:rsidR="0089709A">
        <w:t xml:space="preserve"> 0808 800 5000</w:t>
      </w:r>
      <w:r w:rsidR="00332074">
        <w:t xml:space="preserve"> </w:t>
      </w:r>
      <w:r w:rsidR="00E769E9">
        <w:t xml:space="preserve">     </w:t>
      </w:r>
      <w:r w:rsidR="00332074">
        <w:t>NSPCC Whistleblowing Advice</w:t>
      </w:r>
      <w:r w:rsidR="00E769E9">
        <w:t>:</w:t>
      </w:r>
      <w:r w:rsidR="00332074">
        <w:t xml:space="preserve"> 0800 028 0285</w:t>
      </w:r>
    </w:p>
    <w:p w14:paraId="611B6D62" w14:textId="77777777" w:rsidR="0002328E" w:rsidRPr="00144616" w:rsidRDefault="0002328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2078"/>
        <w:gridCol w:w="5528"/>
        <w:gridCol w:w="3605"/>
      </w:tblGrid>
      <w:tr w:rsidR="005A3175" w14:paraId="0DB79C0D" w14:textId="77777777" w:rsidTr="005A3175">
        <w:tc>
          <w:tcPr>
            <w:tcW w:w="13948" w:type="dxa"/>
            <w:gridSpan w:val="4"/>
            <w:shd w:val="clear" w:color="auto" w:fill="D1D1D1" w:themeFill="background2" w:themeFillShade="E6"/>
          </w:tcPr>
          <w:p w14:paraId="364B9C4A" w14:textId="7870BC8E" w:rsidR="005A3175" w:rsidRPr="005A3175" w:rsidRDefault="005A3175">
            <w:pPr>
              <w:rPr>
                <w:b/>
                <w:bCs/>
              </w:rPr>
            </w:pPr>
            <w:r w:rsidRPr="005A3175">
              <w:rPr>
                <w:b/>
                <w:bCs/>
              </w:rPr>
              <w:t>Safeguarding</w:t>
            </w:r>
            <w:r>
              <w:rPr>
                <w:b/>
                <w:bCs/>
              </w:rPr>
              <w:t>: potential risks and measures across the Cleveland Hike weekend</w:t>
            </w:r>
          </w:p>
        </w:tc>
      </w:tr>
      <w:tr w:rsidR="00D7626C" w14:paraId="79EF6681" w14:textId="4B1988C4" w:rsidTr="003949F4">
        <w:tc>
          <w:tcPr>
            <w:tcW w:w="2737" w:type="dxa"/>
          </w:tcPr>
          <w:p w14:paraId="473727CD" w14:textId="470CD34D" w:rsidR="00D7626C" w:rsidRDefault="00D7626C">
            <w:r>
              <w:t>Potential risk</w:t>
            </w:r>
          </w:p>
        </w:tc>
        <w:tc>
          <w:tcPr>
            <w:tcW w:w="2078" w:type="dxa"/>
          </w:tcPr>
          <w:p w14:paraId="29FEBAD8" w14:textId="79D5D41D" w:rsidR="00D7626C" w:rsidRDefault="00D7626C">
            <w:r>
              <w:t>Where/when it applies on the Cleveland Hike</w:t>
            </w:r>
          </w:p>
        </w:tc>
        <w:tc>
          <w:tcPr>
            <w:tcW w:w="5528" w:type="dxa"/>
          </w:tcPr>
          <w:p w14:paraId="2C52A778" w14:textId="7D2B686A" w:rsidR="00D7626C" w:rsidRDefault="00D7626C">
            <w:r>
              <w:t>Preventative measures</w:t>
            </w:r>
          </w:p>
        </w:tc>
        <w:tc>
          <w:tcPr>
            <w:tcW w:w="3605" w:type="dxa"/>
          </w:tcPr>
          <w:p w14:paraId="2DA0ACCF" w14:textId="3089A417" w:rsidR="00D7626C" w:rsidRDefault="00D7626C">
            <w:r>
              <w:t xml:space="preserve">How implemented and who </w:t>
            </w:r>
            <w:r w:rsidR="006C2B2D">
              <w:t xml:space="preserve">checked </w:t>
            </w:r>
            <w:r>
              <w:t>by</w:t>
            </w:r>
          </w:p>
        </w:tc>
      </w:tr>
      <w:tr w:rsidR="00D7626C" w14:paraId="41889C84" w14:textId="0812405E" w:rsidTr="003949F4">
        <w:tc>
          <w:tcPr>
            <w:tcW w:w="2737" w:type="dxa"/>
          </w:tcPr>
          <w:p w14:paraId="473BAEC6" w14:textId="17B99B6B" w:rsidR="00D7626C" w:rsidRPr="007D5B9C" w:rsidRDefault="00D7626C" w:rsidP="007D5B9C">
            <w:r w:rsidRPr="007D5B9C">
              <w:t>Presence of adults not known to us and not recruited by us</w:t>
            </w:r>
            <w:r w:rsidR="00F53822">
              <w:t xml:space="preserve"> e.g.</w:t>
            </w:r>
            <w:r w:rsidRPr="007D5B9C">
              <w:t xml:space="preserve"> visiting officers</w:t>
            </w:r>
            <w:r>
              <w:t>,</w:t>
            </w:r>
            <w:r w:rsidRPr="007D5B9C">
              <w:t xml:space="preserve"> </w:t>
            </w:r>
            <w:r w:rsidR="00E11727">
              <w:t xml:space="preserve">supporting adults </w:t>
            </w:r>
            <w:r w:rsidRPr="007D5B9C">
              <w:t xml:space="preserve">and some </w:t>
            </w:r>
            <w:r>
              <w:t>c</w:t>
            </w:r>
            <w:r w:rsidRPr="007D5B9C">
              <w:t>heckpoint volunteers.</w:t>
            </w:r>
          </w:p>
          <w:p w14:paraId="703C60BD" w14:textId="77777777" w:rsidR="00D7626C" w:rsidRDefault="00D7626C"/>
        </w:tc>
        <w:tc>
          <w:tcPr>
            <w:tcW w:w="2078" w:type="dxa"/>
          </w:tcPr>
          <w:p w14:paraId="34D5BADB" w14:textId="77777777" w:rsidR="00D7626C" w:rsidRDefault="00D7626C">
            <w:r>
              <w:t xml:space="preserve">Friday night </w:t>
            </w:r>
          </w:p>
          <w:p w14:paraId="1F7FCE7F" w14:textId="77777777" w:rsidR="00D7626C" w:rsidRDefault="00D7626C">
            <w:r>
              <w:t>Start</w:t>
            </w:r>
          </w:p>
          <w:p w14:paraId="6298D8C5" w14:textId="77777777" w:rsidR="00D7626C" w:rsidRDefault="00D7626C">
            <w:r>
              <w:t>Checkpoints</w:t>
            </w:r>
          </w:p>
          <w:p w14:paraId="632D5DB9" w14:textId="12D1C910" w:rsidR="00D7626C" w:rsidRDefault="00D7626C">
            <w:r>
              <w:t>ONC</w:t>
            </w:r>
          </w:p>
          <w:p w14:paraId="2E1A8AEC" w14:textId="77777777" w:rsidR="00D7626C" w:rsidRDefault="00D7626C">
            <w:r>
              <w:t>Finish</w:t>
            </w:r>
          </w:p>
          <w:p w14:paraId="575838DB" w14:textId="1DB8ED60" w:rsidR="00D7626C" w:rsidRDefault="00D7626C"/>
        </w:tc>
        <w:tc>
          <w:tcPr>
            <w:tcW w:w="5528" w:type="dxa"/>
          </w:tcPr>
          <w:p w14:paraId="3ABCA3DA" w14:textId="3D6ABF51" w:rsidR="00D7626C" w:rsidRDefault="00F53822">
            <w:r>
              <w:t>We r</w:t>
            </w:r>
            <w:r w:rsidR="00D7626C">
              <w:t>equire</w:t>
            </w:r>
            <w:r>
              <w:t xml:space="preserve"> </w:t>
            </w:r>
            <w:r w:rsidR="00D7626C">
              <w:t>participating youth organisations to send appropriately trained</w:t>
            </w:r>
            <w:r>
              <w:t xml:space="preserve">, </w:t>
            </w:r>
            <w:r w:rsidR="00D7626C">
              <w:t xml:space="preserve">qualified </w:t>
            </w:r>
            <w:r>
              <w:t xml:space="preserve">and DBS-checked </w:t>
            </w:r>
            <w:r w:rsidR="00D7626C">
              <w:t>leaders</w:t>
            </w:r>
            <w:r>
              <w:t>.</w:t>
            </w:r>
          </w:p>
          <w:p w14:paraId="0B3F7250" w14:textId="56274B4D" w:rsidR="00252845" w:rsidRDefault="00252845">
            <w:r>
              <w:t xml:space="preserve">Codes of </w:t>
            </w:r>
            <w:r w:rsidR="00996B8B">
              <w:t>C</w:t>
            </w:r>
            <w:r>
              <w:t xml:space="preserve">onduct </w:t>
            </w:r>
            <w:r w:rsidR="00FD43FA">
              <w:t xml:space="preserve">are </w:t>
            </w:r>
            <w:r>
              <w:t>supplied and explained to all visiting officers</w:t>
            </w:r>
            <w:r w:rsidR="00E11727">
              <w:t xml:space="preserve"> and supporting adults.</w:t>
            </w:r>
          </w:p>
          <w:p w14:paraId="519A1145" w14:textId="77777777" w:rsidR="00252845" w:rsidRDefault="00252845"/>
          <w:p w14:paraId="2629FACD" w14:textId="16D0D84F" w:rsidR="00D7626C" w:rsidRDefault="00F53822">
            <w:r>
              <w:t xml:space="preserve">We </w:t>
            </w:r>
            <w:r w:rsidR="00FD43FA">
              <w:t>r</w:t>
            </w:r>
            <w:r w:rsidR="00D7626C">
              <w:t>equir</w:t>
            </w:r>
            <w:r>
              <w:t xml:space="preserve">e </w:t>
            </w:r>
            <w:r w:rsidR="00FD43FA">
              <w:t>p</w:t>
            </w:r>
            <w:r w:rsidR="00D7626C">
              <w:t xml:space="preserve">articipating youth organisations to </w:t>
            </w:r>
            <w:r>
              <w:t>commit</w:t>
            </w:r>
            <w:r w:rsidR="00FD43FA">
              <w:t xml:space="preserve"> to </w:t>
            </w:r>
            <w:r w:rsidR="00D7626C">
              <w:t>implement their own safeguarding procedures within the context of Cleveland Hike activities.</w:t>
            </w:r>
          </w:p>
          <w:p w14:paraId="1528F477" w14:textId="006AA792" w:rsidR="00D7626C" w:rsidRDefault="00D7626C"/>
          <w:p w14:paraId="4ED899FE" w14:textId="5DEC5DAD" w:rsidR="00D7626C" w:rsidRDefault="00D7626C">
            <w:r>
              <w:t>Checkpoint volunteers</w:t>
            </w:r>
            <w:r w:rsidR="00252845">
              <w:t xml:space="preserve"> </w:t>
            </w:r>
            <w:r w:rsidR="00FD43FA">
              <w:t xml:space="preserve">are </w:t>
            </w:r>
            <w:r w:rsidR="00252845">
              <w:t>under the supervision of Checkpoint Commanders, who</w:t>
            </w:r>
            <w:r w:rsidR="00FD43FA">
              <w:t xml:space="preserve"> are</w:t>
            </w:r>
            <w:r w:rsidR="00252845">
              <w:t xml:space="preserve"> themselves DBS</w:t>
            </w:r>
            <w:r w:rsidR="006C2B2D">
              <w:t xml:space="preserve"> checked</w:t>
            </w:r>
            <w:r w:rsidR="003F2808">
              <w:t>,</w:t>
            </w:r>
            <w:r w:rsidR="006C2B2D">
              <w:t xml:space="preserve"> and </w:t>
            </w:r>
            <w:r w:rsidR="00F53822">
              <w:t xml:space="preserve">who </w:t>
            </w:r>
            <w:r w:rsidR="006C2B2D">
              <w:t xml:space="preserve">receive Cleveland Hike Safeguarding training, pre-Hike. </w:t>
            </w:r>
          </w:p>
          <w:p w14:paraId="3D4D4D2D" w14:textId="3ADE79EB" w:rsidR="00E0399C" w:rsidRDefault="00FD43FA">
            <w:r>
              <w:lastRenderedPageBreak/>
              <w:t xml:space="preserve">A </w:t>
            </w:r>
            <w:r w:rsidR="006C2B2D">
              <w:t xml:space="preserve">Code of </w:t>
            </w:r>
            <w:r w:rsidR="00F53822">
              <w:t>C</w:t>
            </w:r>
            <w:r w:rsidR="006C2B2D">
              <w:t xml:space="preserve">onduct for </w:t>
            </w:r>
            <w:r w:rsidR="003949F4">
              <w:t>Staff</w:t>
            </w:r>
            <w:r w:rsidR="00F72703">
              <w:t xml:space="preserve"> </w:t>
            </w:r>
            <w:r w:rsidR="00D722D0">
              <w:t xml:space="preserve">and Volunteers </w:t>
            </w:r>
            <w:r>
              <w:t>is</w:t>
            </w:r>
            <w:r w:rsidR="006C2B2D">
              <w:t xml:space="preserve"> supplied and explained </w:t>
            </w:r>
            <w:r w:rsidR="00D722D0">
              <w:t xml:space="preserve">to checkpoint staff </w:t>
            </w:r>
            <w:r w:rsidR="006C2B2D">
              <w:t>at the start of duties</w:t>
            </w:r>
            <w:r w:rsidR="00D722D0">
              <w:t>,</w:t>
            </w:r>
            <w:r w:rsidR="006C2B2D">
              <w:t xml:space="preserve"> by Checkpoint Commanders.</w:t>
            </w:r>
          </w:p>
          <w:p w14:paraId="10F40B3E" w14:textId="0FC5B30B" w:rsidR="00144616" w:rsidRPr="003F2808" w:rsidRDefault="00144616">
            <w:pPr>
              <w:rPr>
                <w:color w:val="EE0000"/>
              </w:rPr>
            </w:pPr>
            <w:r w:rsidRPr="003F2808">
              <w:rPr>
                <w:color w:val="EE0000"/>
              </w:rPr>
              <w:t>Hike officials are identifiable by Hike polo shirts/vests.</w:t>
            </w:r>
          </w:p>
          <w:p w14:paraId="01386582" w14:textId="77777777" w:rsidR="00E0399C" w:rsidRDefault="00E0399C"/>
          <w:p w14:paraId="7DEB8487" w14:textId="77777777" w:rsidR="00E0399C" w:rsidRDefault="00E0399C">
            <w:r>
              <w:t>Camps: see</w:t>
            </w:r>
            <w:r w:rsidR="00F72703">
              <w:t xml:space="preserve"> detailed</w:t>
            </w:r>
            <w:r>
              <w:t xml:space="preserve"> </w:t>
            </w:r>
            <w:r w:rsidR="00811B70">
              <w:t xml:space="preserve">“Camps” section, </w:t>
            </w:r>
            <w:r>
              <w:t>below</w:t>
            </w:r>
          </w:p>
          <w:p w14:paraId="6E8A0FAF" w14:textId="2F458279" w:rsidR="003F2808" w:rsidRDefault="003F2808"/>
        </w:tc>
        <w:tc>
          <w:tcPr>
            <w:tcW w:w="3605" w:type="dxa"/>
          </w:tcPr>
          <w:p w14:paraId="001E9775" w14:textId="3FAE7CCD" w:rsidR="00D7626C" w:rsidRDefault="00FB6DAB">
            <w:r>
              <w:lastRenderedPageBreak/>
              <w:t>Staff details provided, p</w:t>
            </w:r>
            <w:r w:rsidR="00D7626C">
              <w:t>re-Hike</w:t>
            </w:r>
            <w:r>
              <w:t>, or at Start.</w:t>
            </w:r>
            <w:r w:rsidR="00252845">
              <w:t xml:space="preserve"> </w:t>
            </w:r>
            <w:r w:rsidR="00E0399C">
              <w:t>DSL</w:t>
            </w:r>
          </w:p>
          <w:p w14:paraId="482A6FF6" w14:textId="77777777" w:rsidR="00FB6DAB" w:rsidRDefault="00FB6DAB"/>
          <w:p w14:paraId="67326774" w14:textId="1E24EAB0" w:rsidR="00252845" w:rsidRDefault="00524A16">
            <w:r>
              <w:t>Issued</w:t>
            </w:r>
            <w:r w:rsidR="00252845">
              <w:t xml:space="preserve"> in pre-Hike information. Provided in hard copy and recapped at Start.</w:t>
            </w:r>
            <w:r w:rsidR="00E0399C">
              <w:t xml:space="preserve"> DSL</w:t>
            </w:r>
          </w:p>
          <w:p w14:paraId="3F97ADB3" w14:textId="61CDCCD6" w:rsidR="00FB6DAB" w:rsidRDefault="00FB6DAB">
            <w:r w:rsidRPr="00D722D0">
              <w:rPr>
                <w:color w:val="EE0000"/>
              </w:rPr>
              <w:t>Pre-Hike declaration required</w:t>
            </w:r>
            <w:r>
              <w:t>.</w:t>
            </w:r>
            <w:r w:rsidR="00E0399C">
              <w:t xml:space="preserve"> DSL</w:t>
            </w:r>
          </w:p>
          <w:p w14:paraId="589BDF8F" w14:textId="77777777" w:rsidR="00FB6DAB" w:rsidRDefault="00FB6DAB"/>
          <w:p w14:paraId="174D151B" w14:textId="77777777" w:rsidR="00FB6DAB" w:rsidRDefault="00FB6DAB"/>
          <w:p w14:paraId="1440D344" w14:textId="77777777" w:rsidR="00FB6DAB" w:rsidRDefault="00FB6DAB"/>
          <w:p w14:paraId="3F3C0E58" w14:textId="2F704358" w:rsidR="00E0399C" w:rsidRDefault="00E0399C">
            <w:r>
              <w:t xml:space="preserve">Checkpoint Commanders supply Code of Conduct and implement </w:t>
            </w:r>
            <w:r w:rsidR="00F53822">
              <w:t xml:space="preserve">Hike safeguarding </w:t>
            </w:r>
            <w:r>
              <w:t>protocols</w:t>
            </w:r>
            <w:r w:rsidR="00D722D0">
              <w:t>.</w:t>
            </w:r>
          </w:p>
        </w:tc>
      </w:tr>
      <w:tr w:rsidR="00811B70" w14:paraId="58129D99" w14:textId="77777777" w:rsidTr="003949F4">
        <w:tc>
          <w:tcPr>
            <w:tcW w:w="2737" w:type="dxa"/>
          </w:tcPr>
          <w:p w14:paraId="3EC92B29" w14:textId="6CF2E385" w:rsidR="00811B70" w:rsidRPr="007D5B9C" w:rsidRDefault="00811B70" w:rsidP="007D5B9C">
            <w:r>
              <w:t xml:space="preserve">Presence of </w:t>
            </w:r>
            <w:r w:rsidR="00996B8B">
              <w:t xml:space="preserve">both </w:t>
            </w:r>
            <w:r>
              <w:t>adult teams a</w:t>
            </w:r>
            <w:r w:rsidR="00996B8B">
              <w:t>nd</w:t>
            </w:r>
            <w:r>
              <w:t xml:space="preserve"> youth teams</w:t>
            </w:r>
          </w:p>
        </w:tc>
        <w:tc>
          <w:tcPr>
            <w:tcW w:w="2078" w:type="dxa"/>
          </w:tcPr>
          <w:p w14:paraId="5AD9B473" w14:textId="77777777" w:rsidR="00996B8B" w:rsidRPr="00996B8B" w:rsidRDefault="00996B8B" w:rsidP="00996B8B">
            <w:r w:rsidRPr="00996B8B">
              <w:t xml:space="preserve">Friday night </w:t>
            </w:r>
          </w:p>
          <w:p w14:paraId="6CEC969C" w14:textId="77777777" w:rsidR="00996B8B" w:rsidRPr="00996B8B" w:rsidRDefault="00996B8B" w:rsidP="00996B8B">
            <w:r w:rsidRPr="00996B8B">
              <w:t>Start</w:t>
            </w:r>
          </w:p>
          <w:p w14:paraId="4B5AE205" w14:textId="77777777" w:rsidR="00996B8B" w:rsidRDefault="00996B8B" w:rsidP="00996B8B">
            <w:r w:rsidRPr="00996B8B">
              <w:t>Checkpoints</w:t>
            </w:r>
          </w:p>
          <w:p w14:paraId="44ECFCD5" w14:textId="5F9DB7AB" w:rsidR="00996B8B" w:rsidRPr="00996B8B" w:rsidRDefault="00996B8B" w:rsidP="00996B8B">
            <w:r>
              <w:t>Walking sections</w:t>
            </w:r>
          </w:p>
          <w:p w14:paraId="789DC3B0" w14:textId="77777777" w:rsidR="00996B8B" w:rsidRPr="00996B8B" w:rsidRDefault="00996B8B" w:rsidP="00996B8B">
            <w:r w:rsidRPr="00996B8B">
              <w:t>ONC</w:t>
            </w:r>
          </w:p>
          <w:p w14:paraId="57692A07" w14:textId="77777777" w:rsidR="00996B8B" w:rsidRPr="00996B8B" w:rsidRDefault="00996B8B" w:rsidP="00996B8B">
            <w:r w:rsidRPr="00996B8B">
              <w:t>Finish</w:t>
            </w:r>
          </w:p>
          <w:p w14:paraId="468990EC" w14:textId="5882F358" w:rsidR="00811B70" w:rsidRDefault="00811B70"/>
        </w:tc>
        <w:tc>
          <w:tcPr>
            <w:tcW w:w="5528" w:type="dxa"/>
          </w:tcPr>
          <w:p w14:paraId="18E9E8BC" w14:textId="03F7F91A" w:rsidR="00811B70" w:rsidRPr="003F2808" w:rsidRDefault="00996B8B">
            <w:pPr>
              <w:rPr>
                <w:color w:val="EE0000"/>
              </w:rPr>
            </w:pPr>
            <w:r>
              <w:t>Our Team</w:t>
            </w:r>
            <w:r w:rsidR="00D722D0">
              <w:t>s</w:t>
            </w:r>
            <w:r>
              <w:t xml:space="preserve"> Code of Conduct contains </w:t>
            </w:r>
            <w:r w:rsidRPr="003F2808">
              <w:rPr>
                <w:color w:val="EE0000"/>
              </w:rPr>
              <w:t>protocols for contact between youth and adult teams.</w:t>
            </w:r>
          </w:p>
          <w:p w14:paraId="466F26FA" w14:textId="77777777" w:rsidR="00B970BB" w:rsidRPr="003F2808" w:rsidRDefault="00B970BB">
            <w:pPr>
              <w:rPr>
                <w:color w:val="EE0000"/>
              </w:rPr>
            </w:pPr>
          </w:p>
          <w:p w14:paraId="38948578" w14:textId="6956097B" w:rsidR="00B970BB" w:rsidRDefault="00B970BB">
            <w:r>
              <w:t xml:space="preserve">Checkpoints: see </w:t>
            </w:r>
            <w:r w:rsidR="00F72703">
              <w:t xml:space="preserve">detailed </w:t>
            </w:r>
            <w:r>
              <w:t>“Checkpoints” section, below</w:t>
            </w:r>
          </w:p>
          <w:p w14:paraId="26897D16" w14:textId="52F7BC9D" w:rsidR="00996B8B" w:rsidRDefault="00996B8B">
            <w:r>
              <w:t xml:space="preserve">Camps: see </w:t>
            </w:r>
            <w:r w:rsidR="00F72703">
              <w:t xml:space="preserve">detailed </w:t>
            </w:r>
            <w:r>
              <w:t>“Camps” section, below</w:t>
            </w:r>
          </w:p>
        </w:tc>
        <w:tc>
          <w:tcPr>
            <w:tcW w:w="3605" w:type="dxa"/>
          </w:tcPr>
          <w:p w14:paraId="0390762F" w14:textId="41CC86C3" w:rsidR="00811B70" w:rsidRDefault="00996B8B">
            <w:r>
              <w:t xml:space="preserve">Issued in pre-Hike information </w:t>
            </w:r>
            <w:r w:rsidRPr="00996B8B">
              <w:t xml:space="preserve">and supplied in hard copy and </w:t>
            </w:r>
            <w:r w:rsidRPr="00560CE8">
              <w:rPr>
                <w:color w:val="EE0000"/>
              </w:rPr>
              <w:t>recapped at the Start</w:t>
            </w:r>
            <w:r w:rsidR="00B970BB" w:rsidRPr="00560CE8">
              <w:rPr>
                <w:color w:val="EE0000"/>
              </w:rPr>
              <w:t>. DSL</w:t>
            </w:r>
          </w:p>
        </w:tc>
      </w:tr>
      <w:tr w:rsidR="00D7626C" w14:paraId="2B0F7F7F" w14:textId="7DFF28A5" w:rsidTr="003949F4">
        <w:tc>
          <w:tcPr>
            <w:tcW w:w="2737" w:type="dxa"/>
          </w:tcPr>
          <w:p w14:paraId="30E95C2E" w14:textId="292D01A3" w:rsidR="00D7626C" w:rsidRDefault="00E0399C">
            <w:r>
              <w:t>Members of the public in the proximity of Hike venues</w:t>
            </w:r>
            <w:r w:rsidR="003F2808">
              <w:t xml:space="preserve"> and activities</w:t>
            </w:r>
          </w:p>
        </w:tc>
        <w:tc>
          <w:tcPr>
            <w:tcW w:w="2078" w:type="dxa"/>
          </w:tcPr>
          <w:p w14:paraId="0A1B6C00" w14:textId="77777777" w:rsidR="00FD43FA" w:rsidRPr="00FD43FA" w:rsidRDefault="00FD43FA" w:rsidP="00FD43FA">
            <w:r w:rsidRPr="00FD43FA">
              <w:t xml:space="preserve">Friday night </w:t>
            </w:r>
          </w:p>
          <w:p w14:paraId="590B013C" w14:textId="77777777" w:rsidR="00FD43FA" w:rsidRPr="00FD43FA" w:rsidRDefault="00FD43FA" w:rsidP="00FD43FA">
            <w:r w:rsidRPr="00FD43FA">
              <w:t>Start</w:t>
            </w:r>
          </w:p>
          <w:p w14:paraId="163B2E58" w14:textId="77777777" w:rsidR="00FD43FA" w:rsidRPr="00FD43FA" w:rsidRDefault="00FD43FA" w:rsidP="00FD43FA">
            <w:r w:rsidRPr="00FD43FA">
              <w:t>Checkpoints</w:t>
            </w:r>
          </w:p>
          <w:p w14:paraId="776DADBF" w14:textId="77777777" w:rsidR="00FD43FA" w:rsidRPr="00FD43FA" w:rsidRDefault="00FD43FA" w:rsidP="00FD43FA">
            <w:r w:rsidRPr="00FD43FA">
              <w:t>ONC</w:t>
            </w:r>
          </w:p>
          <w:p w14:paraId="45AF790A" w14:textId="77777777" w:rsidR="00FD43FA" w:rsidRPr="00FD43FA" w:rsidRDefault="00FD43FA" w:rsidP="00FD43FA">
            <w:r w:rsidRPr="00FD43FA">
              <w:t>Finish</w:t>
            </w:r>
          </w:p>
          <w:p w14:paraId="03821D97" w14:textId="727BDD3A" w:rsidR="00D7626C" w:rsidRDefault="00D7626C"/>
        </w:tc>
        <w:tc>
          <w:tcPr>
            <w:tcW w:w="5528" w:type="dxa"/>
          </w:tcPr>
          <w:p w14:paraId="67B20492" w14:textId="31E321BC" w:rsidR="00D7626C" w:rsidRDefault="00F53822">
            <w:r>
              <w:t>Campsites, Start area and Danby Village Hall</w:t>
            </w:r>
            <w:r w:rsidR="00FD43FA" w:rsidRPr="00FD43FA">
              <w:t xml:space="preserve"> are hired exclusively for our use i.e. not shared with other organisations or open to the public. But members of the public may pass by e.g. on roads/footpaths at Checkpoints</w:t>
            </w:r>
            <w:r>
              <w:t xml:space="preserve"> and in Danby.</w:t>
            </w:r>
          </w:p>
          <w:p w14:paraId="3C6439B5" w14:textId="77777777" w:rsidR="00FD43FA" w:rsidRDefault="00FD43FA">
            <w:r>
              <w:t>Access to campsites is controlled.</w:t>
            </w:r>
          </w:p>
          <w:p w14:paraId="2E123D87" w14:textId="77777777" w:rsidR="00FD43FA" w:rsidRDefault="00FD43FA">
            <w:r>
              <w:t>Signage makes clear that an event is taking place.</w:t>
            </w:r>
          </w:p>
          <w:p w14:paraId="7A28730B" w14:textId="77777777" w:rsidR="00FD43FA" w:rsidRDefault="00FD43FA">
            <w:r>
              <w:t>Checkpoint Commanders and staff are vigilant.</w:t>
            </w:r>
          </w:p>
          <w:p w14:paraId="31B5EB45" w14:textId="36E2C32D" w:rsidR="00524A16" w:rsidRDefault="00524A16">
            <w:r>
              <w:t xml:space="preserve">Teams receive </w:t>
            </w:r>
            <w:r w:rsidRPr="003F2808">
              <w:rPr>
                <w:color w:val="EE0000"/>
              </w:rPr>
              <w:t>guidance on interactions with MOP, in the Team Code of Conduct.</w:t>
            </w:r>
          </w:p>
        </w:tc>
        <w:tc>
          <w:tcPr>
            <w:tcW w:w="3605" w:type="dxa"/>
          </w:tcPr>
          <w:p w14:paraId="54DEE2FC" w14:textId="77777777" w:rsidR="00D7626C" w:rsidRDefault="00D7626C"/>
          <w:p w14:paraId="4F2A312D" w14:textId="77777777" w:rsidR="00524A16" w:rsidRDefault="00524A16"/>
          <w:p w14:paraId="39DB73E8" w14:textId="77777777" w:rsidR="00524A16" w:rsidRDefault="00524A16"/>
          <w:p w14:paraId="4C67B807" w14:textId="77777777" w:rsidR="00524A16" w:rsidRDefault="00524A16"/>
          <w:p w14:paraId="07A95D3F" w14:textId="77777777" w:rsidR="00F53822" w:rsidRDefault="00F53822"/>
          <w:p w14:paraId="01933C2E" w14:textId="1436B72C" w:rsidR="00524A16" w:rsidRDefault="00524A16">
            <w:r>
              <w:t xml:space="preserve">Camp Commanders </w:t>
            </w:r>
          </w:p>
          <w:p w14:paraId="439BBC25" w14:textId="77777777" w:rsidR="00524A16" w:rsidRDefault="00524A16">
            <w:r>
              <w:t>Camp and Checkpoint Commanders</w:t>
            </w:r>
          </w:p>
          <w:p w14:paraId="76F3F194" w14:textId="77777777" w:rsidR="00524A16" w:rsidRDefault="00524A16">
            <w:r>
              <w:t>Team Codes of Conduct are issued in pre-Hike information and supplied in hard copy and recapped at the Start</w:t>
            </w:r>
            <w:r w:rsidR="00B970BB">
              <w:t>. DSL</w:t>
            </w:r>
          </w:p>
          <w:p w14:paraId="40C74A9C" w14:textId="4FF9BD87" w:rsidR="003F2808" w:rsidRDefault="003F2808"/>
        </w:tc>
      </w:tr>
      <w:tr w:rsidR="00D7626C" w14:paraId="1056E54C" w14:textId="38862880" w:rsidTr="003949F4">
        <w:tc>
          <w:tcPr>
            <w:tcW w:w="2737" w:type="dxa"/>
          </w:tcPr>
          <w:p w14:paraId="0C9B0547" w14:textId="4EBFD983" w:rsidR="00D7626C" w:rsidRDefault="00FD43FA">
            <w:r>
              <w:t>Members of the public on the North Yorkshire Moors</w:t>
            </w:r>
          </w:p>
        </w:tc>
        <w:tc>
          <w:tcPr>
            <w:tcW w:w="2078" w:type="dxa"/>
          </w:tcPr>
          <w:p w14:paraId="32263BFA" w14:textId="1919F6C1" w:rsidR="00D7626C" w:rsidRDefault="00811B70">
            <w:r>
              <w:t xml:space="preserve">Walking </w:t>
            </w:r>
            <w:r w:rsidR="00F72703">
              <w:t>sections</w:t>
            </w:r>
            <w:r>
              <w:t xml:space="preserve"> between Checkpoints</w:t>
            </w:r>
          </w:p>
        </w:tc>
        <w:tc>
          <w:tcPr>
            <w:tcW w:w="5528" w:type="dxa"/>
          </w:tcPr>
          <w:p w14:paraId="7FD7AEB9" w14:textId="58046E4A" w:rsidR="00D7626C" w:rsidRDefault="00811B70">
            <w:r>
              <w:t xml:space="preserve">Teams </w:t>
            </w:r>
            <w:r w:rsidRPr="003F2808">
              <w:rPr>
                <w:color w:val="EE0000"/>
              </w:rPr>
              <w:t>receive guidance on interactions with MOP, in the Team Code of Conduct.</w:t>
            </w:r>
          </w:p>
        </w:tc>
        <w:tc>
          <w:tcPr>
            <w:tcW w:w="3605" w:type="dxa"/>
          </w:tcPr>
          <w:p w14:paraId="2655E565" w14:textId="77777777" w:rsidR="00D7626C" w:rsidRDefault="00811B70">
            <w:r>
              <w:t>Team Codes of Conduct are issued in pre-Hike information and supplied in hard copy and recapped at the Start. DSL</w:t>
            </w:r>
          </w:p>
          <w:p w14:paraId="1C0A9B16" w14:textId="77777777" w:rsidR="003F2808" w:rsidRDefault="003F2808"/>
          <w:p w14:paraId="0DCC8A93" w14:textId="032D4092" w:rsidR="003F2808" w:rsidRDefault="003F2808"/>
        </w:tc>
      </w:tr>
      <w:tr w:rsidR="005A3175" w14:paraId="4E09BD4C" w14:textId="77777777" w:rsidTr="005A3175">
        <w:tc>
          <w:tcPr>
            <w:tcW w:w="13948" w:type="dxa"/>
            <w:gridSpan w:val="4"/>
            <w:shd w:val="clear" w:color="auto" w:fill="D1D1D1" w:themeFill="background2" w:themeFillShade="E6"/>
          </w:tcPr>
          <w:p w14:paraId="04ABCDFB" w14:textId="20C872F1" w:rsidR="005A3175" w:rsidRPr="005A3175" w:rsidRDefault="005A3175">
            <w:pPr>
              <w:rPr>
                <w:b/>
                <w:bCs/>
              </w:rPr>
            </w:pPr>
            <w:r w:rsidRPr="005A3175">
              <w:rPr>
                <w:b/>
                <w:bCs/>
              </w:rPr>
              <w:lastRenderedPageBreak/>
              <w:t xml:space="preserve">Safeguarding: potential risks and measures </w:t>
            </w:r>
            <w:r w:rsidR="00925FB6">
              <w:rPr>
                <w:b/>
                <w:bCs/>
              </w:rPr>
              <w:t xml:space="preserve">listed by </w:t>
            </w:r>
            <w:r w:rsidRPr="005A3175">
              <w:rPr>
                <w:b/>
                <w:bCs/>
              </w:rPr>
              <w:t>venue and activity</w:t>
            </w:r>
          </w:p>
        </w:tc>
      </w:tr>
      <w:tr w:rsidR="00B970BB" w14:paraId="68CA6043" w14:textId="77777777" w:rsidTr="003949F4">
        <w:tc>
          <w:tcPr>
            <w:tcW w:w="2737" w:type="dxa"/>
          </w:tcPr>
          <w:p w14:paraId="112C0103" w14:textId="77777777" w:rsidR="00F72703" w:rsidRDefault="00F72703">
            <w:r>
              <w:t xml:space="preserve">Checkpoints: </w:t>
            </w:r>
          </w:p>
          <w:p w14:paraId="1F4679C1" w14:textId="198848C9" w:rsidR="00B970BB" w:rsidRDefault="00F72703">
            <w:r>
              <w:t>Presence of adult and youth teams, Hike staff, volunteers</w:t>
            </w:r>
            <w:r w:rsidR="003F2808">
              <w:t xml:space="preserve">, </w:t>
            </w:r>
            <w:r>
              <w:t xml:space="preserve">visiting officers </w:t>
            </w:r>
            <w:r w:rsidR="003F2808">
              <w:t>and supporting adults.</w:t>
            </w:r>
          </w:p>
        </w:tc>
        <w:tc>
          <w:tcPr>
            <w:tcW w:w="2078" w:type="dxa"/>
          </w:tcPr>
          <w:p w14:paraId="6DB9A286" w14:textId="371C5E5F" w:rsidR="00B970BB" w:rsidRDefault="00F72703">
            <w:r>
              <w:t>Checkpoints</w:t>
            </w:r>
          </w:p>
        </w:tc>
        <w:tc>
          <w:tcPr>
            <w:tcW w:w="5528" w:type="dxa"/>
          </w:tcPr>
          <w:p w14:paraId="5E35ED3A" w14:textId="2CC5579D" w:rsidR="00517DD6" w:rsidRDefault="00517DD6">
            <w:r w:rsidRPr="00517DD6">
              <w:t>Checkpoint Commanders are DBS checked.</w:t>
            </w:r>
          </w:p>
          <w:p w14:paraId="71812F4C" w14:textId="103BB907" w:rsidR="00B970BB" w:rsidRDefault="00F72703">
            <w:r>
              <w:t>Checkpoint Commanders receive Hike safeguarding training and a Code of Conduct, pre-Hike.</w:t>
            </w:r>
          </w:p>
          <w:p w14:paraId="56C96200" w14:textId="6FB706E1" w:rsidR="00584488" w:rsidRDefault="00584488">
            <w:r>
              <w:t>Safeguarding Rules for Checkpoints are displayed.</w:t>
            </w:r>
          </w:p>
          <w:p w14:paraId="4FA3C1E5" w14:textId="7D56F5AB" w:rsidR="00517DD6" w:rsidRDefault="00517DD6">
            <w:r w:rsidRPr="00517DD6">
              <w:t>Key contact information is supplied and displayed.</w:t>
            </w:r>
          </w:p>
          <w:p w14:paraId="6A171174" w14:textId="6D2A817C" w:rsidR="00F72703" w:rsidRDefault="00F72703">
            <w:r>
              <w:t>Checkpoint Commanders</w:t>
            </w:r>
            <w:r w:rsidR="007C53B8">
              <w:t xml:space="preserve"> disseminate key</w:t>
            </w:r>
            <w:r w:rsidR="003949F4">
              <w:t xml:space="preserve"> safeguarding p</w:t>
            </w:r>
            <w:r w:rsidR="007C53B8">
              <w:t xml:space="preserve">oints and Code of Conduct </w:t>
            </w:r>
            <w:r w:rsidR="003949F4">
              <w:t xml:space="preserve">to CP </w:t>
            </w:r>
            <w:r w:rsidR="007C53B8">
              <w:t>staff at</w:t>
            </w:r>
            <w:r w:rsidR="003949F4">
              <w:t xml:space="preserve"> set up</w:t>
            </w:r>
            <w:r w:rsidR="007C53B8">
              <w:t xml:space="preserve">. </w:t>
            </w:r>
          </w:p>
          <w:p w14:paraId="1FAA5F6C" w14:textId="3B94A1E0" w:rsidR="007C53B8" w:rsidRDefault="007C53B8">
            <w:r>
              <w:t>Hike officials are identifiable by Hike polo shirts/vests.</w:t>
            </w:r>
          </w:p>
          <w:p w14:paraId="0122365F" w14:textId="77777777" w:rsidR="003949F4" w:rsidRDefault="003949F4">
            <w:r>
              <w:t>Clear signage for Check In/Out to aid navigation of teams through Checkpoints.</w:t>
            </w:r>
          </w:p>
          <w:p w14:paraId="5BF3E13C" w14:textId="77777777" w:rsidR="003949F4" w:rsidRDefault="007C53B8">
            <w:r>
              <w:t>A zoned area is provided for Army Cadets.</w:t>
            </w:r>
          </w:p>
          <w:p w14:paraId="059CDE7A" w14:textId="3DA13993" w:rsidR="007C53B8" w:rsidRDefault="007C53B8"/>
        </w:tc>
        <w:tc>
          <w:tcPr>
            <w:tcW w:w="3605" w:type="dxa"/>
          </w:tcPr>
          <w:p w14:paraId="517F8164" w14:textId="77777777" w:rsidR="00B970BB" w:rsidRDefault="003949F4">
            <w:r>
              <w:t>Record keeping of training and DBS: DSL</w:t>
            </w:r>
          </w:p>
          <w:p w14:paraId="1A1A485E" w14:textId="77777777" w:rsidR="00517DD6" w:rsidRDefault="00517DD6"/>
          <w:p w14:paraId="73D2183F" w14:textId="29BEDC68" w:rsidR="00517DD6" w:rsidRDefault="007C53B8">
            <w:r>
              <w:t xml:space="preserve">CP set up and supervision: </w:t>
            </w:r>
          </w:p>
          <w:p w14:paraId="6E0FA218" w14:textId="76032184" w:rsidR="007C53B8" w:rsidRDefault="007C53B8">
            <w:r>
              <w:t>Checkpoint Commanders</w:t>
            </w:r>
          </w:p>
        </w:tc>
      </w:tr>
      <w:tr w:rsidR="00020202" w14:paraId="12CD464D" w14:textId="77777777" w:rsidTr="003949F4">
        <w:tc>
          <w:tcPr>
            <w:tcW w:w="2737" w:type="dxa"/>
          </w:tcPr>
          <w:p w14:paraId="66A72215" w14:textId="5B103700" w:rsidR="00020202" w:rsidRDefault="00020202" w:rsidP="00020202">
            <w:r>
              <w:t>Transport for dropouts</w:t>
            </w:r>
          </w:p>
        </w:tc>
        <w:tc>
          <w:tcPr>
            <w:tcW w:w="2078" w:type="dxa"/>
          </w:tcPr>
          <w:p w14:paraId="34D35DAA" w14:textId="0466BC3E" w:rsidR="00020202" w:rsidRDefault="00020202" w:rsidP="00020202">
            <w:r>
              <w:t>Walking sections between Checkpoints</w:t>
            </w:r>
          </w:p>
        </w:tc>
        <w:tc>
          <w:tcPr>
            <w:tcW w:w="5528" w:type="dxa"/>
          </w:tcPr>
          <w:p w14:paraId="766ED0BF" w14:textId="6EEE6C16" w:rsidR="00517DD6" w:rsidRDefault="00517DD6" w:rsidP="00020202">
            <w:r>
              <w:t xml:space="preserve">The protocol for transport of dropouts is </w:t>
            </w:r>
            <w:r w:rsidR="00162CC5">
              <w:t xml:space="preserve">also </w:t>
            </w:r>
            <w:r>
              <w:t>set out in the Code of Conduct for Teams:</w:t>
            </w:r>
          </w:p>
          <w:p w14:paraId="7B93CBD8" w14:textId="1760C2A7" w:rsidR="00DD4A4F" w:rsidRPr="00BF5143" w:rsidRDefault="00DD4A4F" w:rsidP="00020202">
            <w:pPr>
              <w:rPr>
                <w:color w:val="EE0000"/>
              </w:rPr>
            </w:pPr>
            <w:r w:rsidRPr="00BF5143">
              <w:rPr>
                <w:color w:val="EE0000"/>
              </w:rPr>
              <w:t>Teams contact XXX if one or more team members need to drop out.</w:t>
            </w:r>
          </w:p>
          <w:p w14:paraId="23460D79" w14:textId="77777777" w:rsidR="00517DD6" w:rsidRPr="00BF5143" w:rsidRDefault="00517DD6" w:rsidP="00020202">
            <w:pPr>
              <w:rPr>
                <w:color w:val="EE0000"/>
              </w:rPr>
            </w:pPr>
            <w:r w:rsidRPr="00BF5143">
              <w:rPr>
                <w:color w:val="EE0000"/>
              </w:rPr>
              <w:t>Dropouts must only accept lifts from the designated Hike staff members, or from their own organisation.</w:t>
            </w:r>
          </w:p>
          <w:p w14:paraId="11223A21" w14:textId="77777777" w:rsidR="00517DD6" w:rsidRPr="00BF5143" w:rsidRDefault="00517DD6" w:rsidP="00020202">
            <w:pPr>
              <w:rPr>
                <w:color w:val="EE0000"/>
              </w:rPr>
            </w:pPr>
            <w:r w:rsidRPr="00BF5143">
              <w:rPr>
                <w:color w:val="EE0000"/>
              </w:rPr>
              <w:t xml:space="preserve">2 designated Hike staff </w:t>
            </w:r>
            <w:r w:rsidR="00DD4A4F" w:rsidRPr="00BF5143">
              <w:rPr>
                <w:color w:val="EE0000"/>
              </w:rPr>
              <w:t>will be present in any vehicle used for picking up dropouts.</w:t>
            </w:r>
          </w:p>
          <w:p w14:paraId="2BBD1B06" w14:textId="0B065CA5" w:rsidR="00DD4A4F" w:rsidRDefault="00DD4A4F" w:rsidP="00020202">
            <w:r w:rsidRPr="00BF5143">
              <w:rPr>
                <w:color w:val="EE0000"/>
              </w:rPr>
              <w:t xml:space="preserve">Remaining </w:t>
            </w:r>
            <w:r w:rsidR="00162CC5" w:rsidRPr="00BF5143">
              <w:rPr>
                <w:color w:val="EE0000"/>
              </w:rPr>
              <w:t>t</w:t>
            </w:r>
            <w:r w:rsidRPr="00BF5143">
              <w:rPr>
                <w:color w:val="EE0000"/>
              </w:rPr>
              <w:t>eam members will also report any dropouts at the next checkpoint and this will be relayed to Hike Control.</w:t>
            </w:r>
          </w:p>
        </w:tc>
        <w:tc>
          <w:tcPr>
            <w:tcW w:w="3605" w:type="dxa"/>
          </w:tcPr>
          <w:p w14:paraId="10C28DF9" w14:textId="0912D369" w:rsidR="00020202" w:rsidRDefault="00DA0714" w:rsidP="00020202">
            <w:r w:rsidRPr="00DA0714">
              <w:t>T</w:t>
            </w:r>
            <w:r>
              <w:t xml:space="preserve">he </w:t>
            </w:r>
            <w:r w:rsidRPr="00DA0714">
              <w:t>Code of Conduc</w:t>
            </w:r>
            <w:r>
              <w:t>t for Teams is</w:t>
            </w:r>
            <w:r w:rsidRPr="00DA0714">
              <w:t xml:space="preserve"> issued in pre-Hike information and supplied in hard copy and recapped at the Start. DSL</w:t>
            </w:r>
          </w:p>
        </w:tc>
      </w:tr>
      <w:tr w:rsidR="00020202" w14:paraId="6C752F58" w14:textId="7AECD53B" w:rsidTr="003949F4">
        <w:tc>
          <w:tcPr>
            <w:tcW w:w="2737" w:type="dxa"/>
          </w:tcPr>
          <w:p w14:paraId="324901C4" w14:textId="77777777" w:rsidR="00020202" w:rsidRDefault="00020202" w:rsidP="00020202">
            <w:r>
              <w:t>Friday Night Campsite</w:t>
            </w:r>
          </w:p>
          <w:p w14:paraId="5EAA8D00" w14:textId="77777777" w:rsidR="00020202" w:rsidRDefault="00020202" w:rsidP="00020202"/>
          <w:p w14:paraId="4C9BBF66" w14:textId="77777777" w:rsidR="00020202" w:rsidRDefault="00020202" w:rsidP="00020202"/>
          <w:p w14:paraId="478573EB" w14:textId="77777777" w:rsidR="00020202" w:rsidRDefault="00020202" w:rsidP="00020202"/>
          <w:p w14:paraId="70A75246" w14:textId="47DB0504" w:rsidR="00020202" w:rsidRDefault="00020202" w:rsidP="00020202"/>
        </w:tc>
        <w:tc>
          <w:tcPr>
            <w:tcW w:w="2078" w:type="dxa"/>
          </w:tcPr>
          <w:p w14:paraId="5E0C3413" w14:textId="77777777" w:rsidR="00020202" w:rsidRDefault="00020202" w:rsidP="00020202"/>
        </w:tc>
        <w:tc>
          <w:tcPr>
            <w:tcW w:w="5528" w:type="dxa"/>
          </w:tcPr>
          <w:p w14:paraId="1536A56E" w14:textId="77777777" w:rsidR="00020202" w:rsidRDefault="00020202" w:rsidP="00020202"/>
        </w:tc>
        <w:tc>
          <w:tcPr>
            <w:tcW w:w="3605" w:type="dxa"/>
          </w:tcPr>
          <w:p w14:paraId="6ABD4299" w14:textId="77777777" w:rsidR="00020202" w:rsidRDefault="00020202" w:rsidP="00020202"/>
        </w:tc>
      </w:tr>
      <w:tr w:rsidR="00020202" w14:paraId="274EAE75" w14:textId="79B0E5AF" w:rsidTr="003949F4">
        <w:tc>
          <w:tcPr>
            <w:tcW w:w="2737" w:type="dxa"/>
          </w:tcPr>
          <w:p w14:paraId="749A4B6A" w14:textId="1571251E" w:rsidR="00020202" w:rsidRDefault="00020202" w:rsidP="00020202">
            <w:r>
              <w:t>Overnight Camp:</w:t>
            </w:r>
          </w:p>
          <w:p w14:paraId="66A6409F" w14:textId="12310918" w:rsidR="00020202" w:rsidRDefault="00020202" w:rsidP="00020202">
            <w:r w:rsidRPr="00584488">
              <w:t xml:space="preserve">Presence of adult and youth teams, Hike staff, </w:t>
            </w:r>
            <w:r w:rsidRPr="00584488">
              <w:lastRenderedPageBreak/>
              <w:t>volunteers and visiting officers</w:t>
            </w:r>
          </w:p>
        </w:tc>
        <w:tc>
          <w:tcPr>
            <w:tcW w:w="2078" w:type="dxa"/>
          </w:tcPr>
          <w:p w14:paraId="130A0522" w14:textId="424CC011" w:rsidR="00020202" w:rsidRDefault="00020202" w:rsidP="00020202">
            <w:r>
              <w:lastRenderedPageBreak/>
              <w:t>Overnight Camp</w:t>
            </w:r>
          </w:p>
        </w:tc>
        <w:tc>
          <w:tcPr>
            <w:tcW w:w="5528" w:type="dxa"/>
          </w:tcPr>
          <w:p w14:paraId="64A4FEE4" w14:textId="77777777" w:rsidR="00020202" w:rsidRDefault="00020202" w:rsidP="00020202">
            <w:r>
              <w:t>The campsite is hired exclusively for our use.</w:t>
            </w:r>
          </w:p>
          <w:p w14:paraId="40FCC1D3" w14:textId="77777777" w:rsidR="00020202" w:rsidRDefault="00020202" w:rsidP="00020202">
            <w:r>
              <w:t>Access to the campsite is controlled.</w:t>
            </w:r>
          </w:p>
          <w:p w14:paraId="6691232C" w14:textId="26B6A180" w:rsidR="00162CC5" w:rsidRDefault="00162CC5" w:rsidP="00020202">
            <w:r w:rsidRPr="00162CC5">
              <w:t>Clearly signed and roped areas are designated for children, adults and Army Cadets.</w:t>
            </w:r>
          </w:p>
          <w:p w14:paraId="3B67A8F8" w14:textId="7923291F" w:rsidR="00162CC5" w:rsidRDefault="00162CC5" w:rsidP="00020202">
            <w:r w:rsidRPr="00162CC5">
              <w:lastRenderedPageBreak/>
              <w:t>Toilets are provided in each zone.</w:t>
            </w:r>
          </w:p>
          <w:p w14:paraId="43CA8EA8" w14:textId="7CB83390" w:rsidR="00144616" w:rsidRDefault="00144616" w:rsidP="00020202">
            <w:r>
              <w:t>Codes of Conduct and Safeguarding Rules for Camp are displayed.</w:t>
            </w:r>
          </w:p>
          <w:p w14:paraId="73E07FA7" w14:textId="0D51D022" w:rsidR="00144616" w:rsidRPr="00921197" w:rsidRDefault="00144616" w:rsidP="00020202">
            <w:pPr>
              <w:rPr>
                <w:color w:val="EE0000"/>
              </w:rPr>
            </w:pPr>
            <w:r w:rsidRPr="00921197">
              <w:rPr>
                <w:color w:val="EE0000"/>
              </w:rPr>
              <w:t xml:space="preserve">Both the ONC Commander and </w:t>
            </w:r>
            <w:r w:rsidR="003F2808" w:rsidRPr="00921197">
              <w:rPr>
                <w:color w:val="EE0000"/>
              </w:rPr>
              <w:t>DSL</w:t>
            </w:r>
            <w:r w:rsidRPr="00921197">
              <w:rPr>
                <w:color w:val="EE0000"/>
              </w:rPr>
              <w:t xml:space="preserve"> Contact are identified to teams and their contact details supplied and displayed.</w:t>
            </w:r>
          </w:p>
          <w:p w14:paraId="206CE1FD" w14:textId="46045056" w:rsidR="00144616" w:rsidRPr="003F2808" w:rsidRDefault="00144616" w:rsidP="00020202">
            <w:pPr>
              <w:rPr>
                <w:color w:val="EE0000"/>
              </w:rPr>
            </w:pPr>
            <w:r w:rsidRPr="003F2808">
              <w:rPr>
                <w:color w:val="EE0000"/>
              </w:rPr>
              <w:t>Hike officials are identifiable by Hike polo shirts/vests.</w:t>
            </w:r>
          </w:p>
          <w:p w14:paraId="4813A7B5" w14:textId="77777777" w:rsidR="004A0EDB" w:rsidRDefault="004A0EDB" w:rsidP="00020202"/>
          <w:p w14:paraId="02739603" w14:textId="64461817" w:rsidR="00020202" w:rsidRDefault="00020202" w:rsidP="00020202"/>
        </w:tc>
        <w:tc>
          <w:tcPr>
            <w:tcW w:w="3605" w:type="dxa"/>
          </w:tcPr>
          <w:p w14:paraId="3B29C94F" w14:textId="77777777" w:rsidR="00020202" w:rsidRDefault="00ED56CE" w:rsidP="00020202">
            <w:r>
              <w:lastRenderedPageBreak/>
              <w:t>Camp Commanders</w:t>
            </w:r>
          </w:p>
          <w:p w14:paraId="12685F51" w14:textId="58C92346" w:rsidR="00ED56CE" w:rsidRDefault="00ED56CE" w:rsidP="00020202">
            <w:r>
              <w:t>DSL</w:t>
            </w:r>
          </w:p>
        </w:tc>
      </w:tr>
      <w:tr w:rsidR="004A0EDB" w14:paraId="2828AEBC" w14:textId="77777777" w:rsidTr="003949F4">
        <w:tc>
          <w:tcPr>
            <w:tcW w:w="2737" w:type="dxa"/>
          </w:tcPr>
          <w:p w14:paraId="736EAE68" w14:textId="6F2CA492" w:rsidR="004A0EDB" w:rsidRDefault="004A0EDB" w:rsidP="00020202">
            <w:r>
              <w:t>Alcohol</w:t>
            </w:r>
          </w:p>
        </w:tc>
        <w:tc>
          <w:tcPr>
            <w:tcW w:w="2078" w:type="dxa"/>
          </w:tcPr>
          <w:p w14:paraId="6C631532" w14:textId="77777777" w:rsidR="004A0EDB" w:rsidRDefault="004A0EDB" w:rsidP="00020202">
            <w:r>
              <w:t>Friday night</w:t>
            </w:r>
          </w:p>
          <w:p w14:paraId="5F75DECD" w14:textId="77777777" w:rsidR="004A0EDB" w:rsidRDefault="004A0EDB" w:rsidP="00020202">
            <w:r>
              <w:t>Overnight Camp</w:t>
            </w:r>
          </w:p>
          <w:p w14:paraId="7825AFBC" w14:textId="4393DEAE" w:rsidR="004A0EDB" w:rsidRDefault="004A0EDB" w:rsidP="00020202">
            <w:r>
              <w:t>Finish</w:t>
            </w:r>
          </w:p>
        </w:tc>
        <w:tc>
          <w:tcPr>
            <w:tcW w:w="5528" w:type="dxa"/>
          </w:tcPr>
          <w:p w14:paraId="3E4DD485" w14:textId="32428F66" w:rsidR="004A0EDB" w:rsidRDefault="00CB73F7" w:rsidP="00CB73F7">
            <w:pPr>
              <w:spacing w:line="480" w:lineRule="auto"/>
            </w:pPr>
            <w:r>
              <w:t>“</w:t>
            </w:r>
            <w:r w:rsidR="004A0EDB">
              <w:t>No alcohol</w:t>
            </w:r>
            <w:r>
              <w:t>”</w:t>
            </w:r>
            <w:r w:rsidR="004A0EDB">
              <w:t xml:space="preserve"> zones are designated at camps.</w:t>
            </w:r>
          </w:p>
          <w:p w14:paraId="379F171D" w14:textId="11C63E9E" w:rsidR="004A0EDB" w:rsidRDefault="004A0EDB" w:rsidP="00020202">
            <w:r>
              <w:t>Our policy on alcohol use is set out in the Code of Conduct for Staff and the</w:t>
            </w:r>
            <w:r w:rsidR="00D7570D">
              <w:t xml:space="preserve"> Teams</w:t>
            </w:r>
            <w:r>
              <w:t xml:space="preserve"> Code of Conduct</w:t>
            </w:r>
            <w:r w:rsidR="00D7570D">
              <w:t>.</w:t>
            </w:r>
          </w:p>
          <w:p w14:paraId="58D3A520" w14:textId="70D3EE9D" w:rsidR="00144616" w:rsidRDefault="00144616" w:rsidP="00020202"/>
        </w:tc>
        <w:tc>
          <w:tcPr>
            <w:tcW w:w="3605" w:type="dxa"/>
          </w:tcPr>
          <w:p w14:paraId="0179FEE1" w14:textId="77777777" w:rsidR="004A0EDB" w:rsidRDefault="00ED56CE" w:rsidP="00020202">
            <w:r>
              <w:t>Camp Commanders</w:t>
            </w:r>
          </w:p>
          <w:p w14:paraId="4A7290C5" w14:textId="0228978A" w:rsidR="00ED56CE" w:rsidRDefault="00ED56CE" w:rsidP="00020202">
            <w:r>
              <w:t>DSL</w:t>
            </w:r>
          </w:p>
        </w:tc>
      </w:tr>
      <w:tr w:rsidR="00020202" w14:paraId="3604132B" w14:textId="77777777" w:rsidTr="003949F4">
        <w:tc>
          <w:tcPr>
            <w:tcW w:w="2737" w:type="dxa"/>
          </w:tcPr>
          <w:p w14:paraId="4B48CEAD" w14:textId="42DEDA5A" w:rsidR="00020202" w:rsidRDefault="00020202" w:rsidP="00020202">
            <w:r>
              <w:t>Finish &amp; Presentation</w:t>
            </w:r>
          </w:p>
        </w:tc>
        <w:tc>
          <w:tcPr>
            <w:tcW w:w="2078" w:type="dxa"/>
          </w:tcPr>
          <w:p w14:paraId="432DA59A" w14:textId="77777777" w:rsidR="00020202" w:rsidRDefault="00020202" w:rsidP="00020202"/>
        </w:tc>
        <w:tc>
          <w:tcPr>
            <w:tcW w:w="5528" w:type="dxa"/>
          </w:tcPr>
          <w:p w14:paraId="4936EE38" w14:textId="77777777" w:rsidR="00020202" w:rsidRDefault="00020202" w:rsidP="00020202"/>
        </w:tc>
        <w:tc>
          <w:tcPr>
            <w:tcW w:w="3605" w:type="dxa"/>
          </w:tcPr>
          <w:p w14:paraId="5B5DBC0D" w14:textId="77777777" w:rsidR="00020202" w:rsidRDefault="00020202" w:rsidP="00020202"/>
        </w:tc>
      </w:tr>
      <w:tr w:rsidR="00020202" w14:paraId="77FE13E2" w14:textId="77777777" w:rsidTr="003949F4">
        <w:tc>
          <w:tcPr>
            <w:tcW w:w="2737" w:type="dxa"/>
          </w:tcPr>
          <w:p w14:paraId="6F57CAEA" w14:textId="0CD0B672" w:rsidR="00020202" w:rsidRDefault="00020202" w:rsidP="00020202">
            <w:r>
              <w:t>Social Media &amp; Photography</w:t>
            </w:r>
          </w:p>
          <w:p w14:paraId="388A5E1A" w14:textId="0FE71A8B" w:rsidR="00020202" w:rsidRDefault="00020202" w:rsidP="00020202"/>
        </w:tc>
        <w:tc>
          <w:tcPr>
            <w:tcW w:w="2078" w:type="dxa"/>
          </w:tcPr>
          <w:p w14:paraId="2F48E18A" w14:textId="12762936" w:rsidR="00020202" w:rsidRDefault="00020202" w:rsidP="00020202">
            <w:r>
              <w:t>Across the event weekend and throughout the year</w:t>
            </w:r>
          </w:p>
        </w:tc>
        <w:tc>
          <w:tcPr>
            <w:tcW w:w="5528" w:type="dxa"/>
          </w:tcPr>
          <w:p w14:paraId="761BA692" w14:textId="77777777" w:rsidR="00020202" w:rsidRDefault="00020202" w:rsidP="00020202">
            <w:r>
              <w:t>Photo and social media permissions are sought and obtained pre-Hike.</w:t>
            </w:r>
          </w:p>
          <w:p w14:paraId="336103D3" w14:textId="77777777" w:rsidR="00020202" w:rsidRDefault="00020202" w:rsidP="00020202">
            <w:r>
              <w:t>Under-18 participants are not identified by name in social media posts.</w:t>
            </w:r>
          </w:p>
          <w:p w14:paraId="1A0139A9" w14:textId="05636304" w:rsidR="00020202" w:rsidRDefault="00020202" w:rsidP="00020202"/>
        </w:tc>
        <w:tc>
          <w:tcPr>
            <w:tcW w:w="3605" w:type="dxa"/>
          </w:tcPr>
          <w:p w14:paraId="53EE6DCD" w14:textId="77777777" w:rsidR="00020202" w:rsidRDefault="00ED56CE" w:rsidP="00020202">
            <w:r>
              <w:t>Secretary</w:t>
            </w:r>
          </w:p>
          <w:p w14:paraId="35503F2E" w14:textId="77777777" w:rsidR="00ED56CE" w:rsidRDefault="00ED56CE" w:rsidP="00020202"/>
          <w:p w14:paraId="3C0DC9A8" w14:textId="28C0F788" w:rsidR="00ED56CE" w:rsidRDefault="00ED56CE" w:rsidP="00020202">
            <w:proofErr w:type="gramStart"/>
            <w:r>
              <w:t>Social Media Officer</w:t>
            </w:r>
            <w:proofErr w:type="gramEnd"/>
          </w:p>
        </w:tc>
      </w:tr>
      <w:tr w:rsidR="004A0EDB" w14:paraId="30552330" w14:textId="77777777" w:rsidTr="004A0EDB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2F9633FC" w14:textId="3D8C9C7C" w:rsidR="004A0EDB" w:rsidRPr="004A0EDB" w:rsidRDefault="004A0EDB" w:rsidP="00020202">
            <w:pPr>
              <w:rPr>
                <w:b/>
                <w:bCs/>
              </w:rPr>
            </w:pPr>
            <w:r w:rsidRPr="004A0EDB">
              <w:rPr>
                <w:b/>
                <w:bCs/>
              </w:rPr>
              <w:t>Wel</w:t>
            </w:r>
            <w:r>
              <w:rPr>
                <w:b/>
                <w:bCs/>
              </w:rPr>
              <w:t>lbeing</w:t>
            </w:r>
          </w:p>
        </w:tc>
      </w:tr>
      <w:tr w:rsidR="00020202" w14:paraId="5BBEFA4F" w14:textId="77777777" w:rsidTr="003949F4">
        <w:tc>
          <w:tcPr>
            <w:tcW w:w="2737" w:type="dxa"/>
          </w:tcPr>
          <w:p w14:paraId="46FD3FB2" w14:textId="4BFC4365" w:rsidR="00020202" w:rsidRDefault="004A0EDB" w:rsidP="00020202">
            <w:r>
              <w:t>Need for female welfare products</w:t>
            </w:r>
          </w:p>
        </w:tc>
        <w:tc>
          <w:tcPr>
            <w:tcW w:w="2078" w:type="dxa"/>
          </w:tcPr>
          <w:p w14:paraId="35BEC190" w14:textId="77777777" w:rsidR="004A0EDB" w:rsidRPr="004A0EDB" w:rsidRDefault="004A0EDB" w:rsidP="004A0EDB">
            <w:r w:rsidRPr="004A0EDB">
              <w:t xml:space="preserve">Friday night </w:t>
            </w:r>
          </w:p>
          <w:p w14:paraId="72147545" w14:textId="77777777" w:rsidR="004A0EDB" w:rsidRPr="004A0EDB" w:rsidRDefault="004A0EDB" w:rsidP="004A0EDB">
            <w:r w:rsidRPr="004A0EDB">
              <w:t>Start</w:t>
            </w:r>
          </w:p>
          <w:p w14:paraId="15E3CE9B" w14:textId="77777777" w:rsidR="004A0EDB" w:rsidRPr="004A0EDB" w:rsidRDefault="004A0EDB" w:rsidP="004A0EDB">
            <w:r w:rsidRPr="004A0EDB">
              <w:t>Checkpoints</w:t>
            </w:r>
          </w:p>
          <w:p w14:paraId="5F79D192" w14:textId="77777777" w:rsidR="004A0EDB" w:rsidRPr="004A0EDB" w:rsidRDefault="004A0EDB" w:rsidP="004A0EDB">
            <w:r w:rsidRPr="004A0EDB">
              <w:t>ONC</w:t>
            </w:r>
          </w:p>
          <w:p w14:paraId="5F69AFE5" w14:textId="77777777" w:rsidR="004A0EDB" w:rsidRPr="004A0EDB" w:rsidRDefault="004A0EDB" w:rsidP="004A0EDB">
            <w:r w:rsidRPr="004A0EDB">
              <w:t>Finish</w:t>
            </w:r>
          </w:p>
          <w:p w14:paraId="7C81721E" w14:textId="719BE88F" w:rsidR="00020202" w:rsidRDefault="00020202" w:rsidP="00020202"/>
        </w:tc>
        <w:tc>
          <w:tcPr>
            <w:tcW w:w="5528" w:type="dxa"/>
          </w:tcPr>
          <w:p w14:paraId="0D03DCAB" w14:textId="10BD59A8" w:rsidR="00020202" w:rsidRDefault="00D7570D" w:rsidP="00020202">
            <w:r>
              <w:t>Welfare packs are available in female toilets at campsites and finish and at Checkpoints (</w:t>
            </w:r>
            <w:r w:rsidRPr="00D7570D">
              <w:rPr>
                <w:color w:val="EE0000"/>
              </w:rPr>
              <w:t xml:space="preserve">in a labelled box </w:t>
            </w:r>
            <w:r w:rsidR="00FA25B3">
              <w:rPr>
                <w:color w:val="EE0000"/>
              </w:rPr>
              <w:t>at Check Out point</w:t>
            </w:r>
            <w:r w:rsidRPr="00D7570D">
              <w:rPr>
                <w:color w:val="EE0000"/>
              </w:rPr>
              <w:t>).</w:t>
            </w:r>
          </w:p>
        </w:tc>
        <w:tc>
          <w:tcPr>
            <w:tcW w:w="3605" w:type="dxa"/>
          </w:tcPr>
          <w:p w14:paraId="683531A8" w14:textId="4CF4C806" w:rsidR="00020202" w:rsidRDefault="00ED56CE" w:rsidP="00020202">
            <w:r>
              <w:t>DSL</w:t>
            </w:r>
          </w:p>
        </w:tc>
      </w:tr>
      <w:tr w:rsidR="004A0EDB" w14:paraId="576B37FC" w14:textId="77777777" w:rsidTr="003949F4">
        <w:tc>
          <w:tcPr>
            <w:tcW w:w="2737" w:type="dxa"/>
          </w:tcPr>
          <w:p w14:paraId="2621229F" w14:textId="77777777" w:rsidR="004A0EDB" w:rsidRDefault="004A0EDB" w:rsidP="00020202"/>
        </w:tc>
        <w:tc>
          <w:tcPr>
            <w:tcW w:w="2078" w:type="dxa"/>
          </w:tcPr>
          <w:p w14:paraId="6039E67B" w14:textId="77777777" w:rsidR="004A0EDB" w:rsidRDefault="004A0EDB" w:rsidP="00020202"/>
        </w:tc>
        <w:tc>
          <w:tcPr>
            <w:tcW w:w="5528" w:type="dxa"/>
          </w:tcPr>
          <w:p w14:paraId="284BE9C8" w14:textId="77777777" w:rsidR="004A0EDB" w:rsidRDefault="004A0EDB" w:rsidP="00020202"/>
        </w:tc>
        <w:tc>
          <w:tcPr>
            <w:tcW w:w="3605" w:type="dxa"/>
          </w:tcPr>
          <w:p w14:paraId="0354631E" w14:textId="77777777" w:rsidR="004A0EDB" w:rsidRDefault="004A0EDB" w:rsidP="00020202"/>
        </w:tc>
      </w:tr>
    </w:tbl>
    <w:p w14:paraId="7A54817A" w14:textId="77777777" w:rsidR="00A65C16" w:rsidRDefault="00A65C16"/>
    <w:sectPr w:rsidR="00A65C16" w:rsidSect="00D808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F6"/>
    <w:rsid w:val="00020202"/>
    <w:rsid w:val="0002328E"/>
    <w:rsid w:val="000F0CBE"/>
    <w:rsid w:val="001367F2"/>
    <w:rsid w:val="00144616"/>
    <w:rsid w:val="00162CC5"/>
    <w:rsid w:val="001C5679"/>
    <w:rsid w:val="00252845"/>
    <w:rsid w:val="003237D0"/>
    <w:rsid w:val="00332074"/>
    <w:rsid w:val="003949F4"/>
    <w:rsid w:val="003E048D"/>
    <w:rsid w:val="003F2808"/>
    <w:rsid w:val="004078DD"/>
    <w:rsid w:val="004A0EDB"/>
    <w:rsid w:val="00517DD6"/>
    <w:rsid w:val="00524A16"/>
    <w:rsid w:val="00560CE8"/>
    <w:rsid w:val="00576CAB"/>
    <w:rsid w:val="00584488"/>
    <w:rsid w:val="005A3175"/>
    <w:rsid w:val="00666FEE"/>
    <w:rsid w:val="006C2B2D"/>
    <w:rsid w:val="006F4A6E"/>
    <w:rsid w:val="007B521F"/>
    <w:rsid w:val="007C53B8"/>
    <w:rsid w:val="007D13FA"/>
    <w:rsid w:val="007D5B9C"/>
    <w:rsid w:val="00811B70"/>
    <w:rsid w:val="0084203C"/>
    <w:rsid w:val="0089709A"/>
    <w:rsid w:val="008A28CD"/>
    <w:rsid w:val="008B5636"/>
    <w:rsid w:val="008B6818"/>
    <w:rsid w:val="009155E9"/>
    <w:rsid w:val="00921197"/>
    <w:rsid w:val="00925FB6"/>
    <w:rsid w:val="00944084"/>
    <w:rsid w:val="00996B8B"/>
    <w:rsid w:val="00A65C16"/>
    <w:rsid w:val="00B8348E"/>
    <w:rsid w:val="00B93BA9"/>
    <w:rsid w:val="00B970BB"/>
    <w:rsid w:val="00BF5143"/>
    <w:rsid w:val="00C956D6"/>
    <w:rsid w:val="00CB73F7"/>
    <w:rsid w:val="00D722D0"/>
    <w:rsid w:val="00D7570D"/>
    <w:rsid w:val="00D7626C"/>
    <w:rsid w:val="00D808F6"/>
    <w:rsid w:val="00D83B3E"/>
    <w:rsid w:val="00DA0714"/>
    <w:rsid w:val="00DD4A4F"/>
    <w:rsid w:val="00E0399C"/>
    <w:rsid w:val="00E11727"/>
    <w:rsid w:val="00E769E9"/>
    <w:rsid w:val="00ED56CE"/>
    <w:rsid w:val="00F21A1D"/>
    <w:rsid w:val="00F53822"/>
    <w:rsid w:val="00F72703"/>
    <w:rsid w:val="00FA25B3"/>
    <w:rsid w:val="00FB6DAB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15BE"/>
  <w15:chartTrackingRefBased/>
  <w15:docId w15:val="{DAF0BBB2-D8E1-416D-84F6-BB12ED38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8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Watson</dc:creator>
  <cp:keywords/>
  <dc:description/>
  <cp:lastModifiedBy>Linda Martin</cp:lastModifiedBy>
  <cp:revision>2</cp:revision>
  <dcterms:created xsi:type="dcterms:W3CDTF">2026-04-30T11:34:00Z</dcterms:created>
  <dcterms:modified xsi:type="dcterms:W3CDTF">2026-04-30T11:34:00Z</dcterms:modified>
</cp:coreProperties>
</file>